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42FB9" w14:textId="654B4794" w:rsidR="00AF3C27" w:rsidRPr="00196738" w:rsidRDefault="00990F5B" w:rsidP="00CA0BCA">
      <w:pPr>
        <w:spacing w:after="0" w:line="240" w:lineRule="auto"/>
        <w:contextualSpacing/>
        <w:jc w:val="both"/>
        <w:rPr>
          <w:b/>
          <w:bCs/>
          <w:sz w:val="20"/>
          <w:szCs w:val="20"/>
        </w:rPr>
      </w:pPr>
      <w:r w:rsidRPr="00196738">
        <w:rPr>
          <w:b/>
          <w:bCs/>
          <w:sz w:val="20"/>
          <w:szCs w:val="20"/>
        </w:rPr>
        <w:t>EDITORIAL REVISTAS CIENCIAS ADMINISTRATIVAS NÚMERO 17</w:t>
      </w:r>
    </w:p>
    <w:p w14:paraId="65858469" w14:textId="7FB32731" w:rsidR="00AF3C27" w:rsidRPr="00CA0BCA" w:rsidRDefault="00AF3C2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16F38FAB" w14:textId="1E145540" w:rsidR="00CD1176" w:rsidRPr="00CA0BCA" w:rsidRDefault="00CD1176" w:rsidP="00CA0BCA">
      <w:pPr>
        <w:spacing w:after="0" w:line="240" w:lineRule="auto"/>
        <w:contextualSpacing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Las revistas científicas </w:t>
      </w:r>
      <w:r w:rsidR="001A05CF" w:rsidRPr="00CA0BCA">
        <w:rPr>
          <w:sz w:val="20"/>
          <w:szCs w:val="20"/>
        </w:rPr>
        <w:t xml:space="preserve">se han convertido en </w:t>
      </w:r>
      <w:r w:rsidRPr="00CA0BCA">
        <w:rPr>
          <w:sz w:val="20"/>
          <w:szCs w:val="20"/>
        </w:rPr>
        <w:t>el medio de difusión</w:t>
      </w:r>
      <w:r w:rsidR="00503790" w:rsidRPr="00CA0BCA">
        <w:rPr>
          <w:sz w:val="20"/>
          <w:szCs w:val="20"/>
        </w:rPr>
        <w:t xml:space="preserve"> más relevante del conocimiento científico y las ideas de la ciencia. </w:t>
      </w:r>
      <w:r w:rsidR="001A05CF" w:rsidRPr="00CA0BCA">
        <w:rPr>
          <w:sz w:val="20"/>
          <w:szCs w:val="20"/>
        </w:rPr>
        <w:t>L</w:t>
      </w:r>
      <w:r w:rsidR="00503790" w:rsidRPr="00CA0BCA">
        <w:rPr>
          <w:sz w:val="20"/>
          <w:szCs w:val="20"/>
        </w:rPr>
        <w:t xml:space="preserve">a </w:t>
      </w:r>
      <w:r w:rsidR="00F72696" w:rsidRPr="00CA0BCA">
        <w:rPr>
          <w:sz w:val="20"/>
          <w:szCs w:val="20"/>
        </w:rPr>
        <w:t>r</w:t>
      </w:r>
      <w:r w:rsidR="00503790" w:rsidRPr="00CA0BCA">
        <w:rPr>
          <w:sz w:val="20"/>
          <w:szCs w:val="20"/>
        </w:rPr>
        <w:t xml:space="preserve">evista </w:t>
      </w:r>
      <w:r w:rsidR="00503790" w:rsidRPr="00CA0BCA">
        <w:rPr>
          <w:i/>
          <w:sz w:val="20"/>
          <w:szCs w:val="20"/>
        </w:rPr>
        <w:t>Ciencias Administrativas</w:t>
      </w:r>
      <w:r w:rsidR="00503790" w:rsidRPr="00CA0BCA">
        <w:rPr>
          <w:sz w:val="20"/>
          <w:szCs w:val="20"/>
        </w:rPr>
        <w:t xml:space="preserve"> </w:t>
      </w:r>
      <w:r w:rsidR="001A05CF" w:rsidRPr="00CA0BCA">
        <w:rPr>
          <w:sz w:val="20"/>
          <w:szCs w:val="20"/>
        </w:rPr>
        <w:t xml:space="preserve">pretende contribuir al </w:t>
      </w:r>
      <w:r w:rsidR="0094288A" w:rsidRPr="00CA0BCA">
        <w:rPr>
          <w:sz w:val="20"/>
          <w:szCs w:val="20"/>
        </w:rPr>
        <w:t xml:space="preserve">estudio de las organizaciones a través de la </w:t>
      </w:r>
      <w:r w:rsidR="00BA069E" w:rsidRPr="00CA0BCA">
        <w:rPr>
          <w:sz w:val="20"/>
          <w:szCs w:val="20"/>
        </w:rPr>
        <w:t>divulgación d</w:t>
      </w:r>
      <w:r w:rsidR="007C395B" w:rsidRPr="00CA0BCA">
        <w:rPr>
          <w:sz w:val="20"/>
          <w:szCs w:val="20"/>
        </w:rPr>
        <w:t>e resultados de investigaciones que avanzan sobre nuevas problemáticas de la administración</w:t>
      </w:r>
      <w:r w:rsidR="00B10F81" w:rsidRPr="00CA0BCA">
        <w:rPr>
          <w:sz w:val="20"/>
          <w:szCs w:val="20"/>
        </w:rPr>
        <w:t xml:space="preserve"> desde distintas perspectivas disciplinares</w:t>
      </w:r>
      <w:r w:rsidR="0094288A" w:rsidRPr="00CA0BCA">
        <w:rPr>
          <w:sz w:val="20"/>
          <w:szCs w:val="20"/>
        </w:rPr>
        <w:t>.</w:t>
      </w:r>
    </w:p>
    <w:p w14:paraId="0D174D86" w14:textId="77777777" w:rsidR="00A623B7" w:rsidRPr="00CA0BCA" w:rsidRDefault="00A623B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31F90D2F" w14:textId="3F215D80" w:rsidR="00CD1176" w:rsidRPr="00CA0BCA" w:rsidRDefault="00DF445A" w:rsidP="00CA0BCA">
      <w:pPr>
        <w:spacing w:after="0" w:line="240" w:lineRule="auto"/>
        <w:contextualSpacing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En esta oportunidad, presentamos el número 17 de la </w:t>
      </w:r>
      <w:r w:rsidR="007502BF" w:rsidRPr="00CA0BCA">
        <w:rPr>
          <w:sz w:val="20"/>
          <w:szCs w:val="20"/>
        </w:rPr>
        <w:t>r</w:t>
      </w:r>
      <w:r w:rsidRPr="00CA0BCA">
        <w:rPr>
          <w:sz w:val="20"/>
          <w:szCs w:val="20"/>
        </w:rPr>
        <w:t xml:space="preserve">evista </w:t>
      </w:r>
      <w:r w:rsidRPr="00CA0BCA">
        <w:rPr>
          <w:i/>
          <w:sz w:val="20"/>
          <w:szCs w:val="20"/>
        </w:rPr>
        <w:t>Ciencias Administrativas</w:t>
      </w:r>
      <w:r w:rsidRPr="00CA0BCA">
        <w:rPr>
          <w:sz w:val="20"/>
          <w:szCs w:val="20"/>
        </w:rPr>
        <w:t xml:space="preserve"> correspondiente al periodo enero-junio 2021. Este número incluye siete artículos científicos y tres ensayos de autores provenientes de Argentina, Brasil, Ecuador, España y México. </w:t>
      </w:r>
      <w:r w:rsidR="00AD6737" w:rsidRPr="00CA0BCA">
        <w:rPr>
          <w:sz w:val="20"/>
          <w:szCs w:val="20"/>
        </w:rPr>
        <w:t>Se abordan</w:t>
      </w:r>
      <w:r w:rsidR="00027AC8" w:rsidRPr="00CA0BCA">
        <w:rPr>
          <w:sz w:val="20"/>
          <w:szCs w:val="20"/>
        </w:rPr>
        <w:t xml:space="preserve"> temáticas relacionadas con la gestión de organizaciones y </w:t>
      </w:r>
      <w:r w:rsidR="009A16B8" w:rsidRPr="00CA0BCA">
        <w:rPr>
          <w:sz w:val="20"/>
          <w:szCs w:val="20"/>
        </w:rPr>
        <w:t>con</w:t>
      </w:r>
      <w:r w:rsidR="00027AC8" w:rsidRPr="00CA0BCA">
        <w:rPr>
          <w:sz w:val="20"/>
          <w:szCs w:val="20"/>
        </w:rPr>
        <w:t xml:space="preserve"> los efectos </w:t>
      </w:r>
      <w:r w:rsidR="009A16B8" w:rsidRPr="00CA0BCA">
        <w:rPr>
          <w:sz w:val="20"/>
          <w:szCs w:val="20"/>
        </w:rPr>
        <w:t>d</w:t>
      </w:r>
      <w:r w:rsidR="00027AC8" w:rsidRPr="00CA0BCA">
        <w:rPr>
          <w:sz w:val="20"/>
          <w:szCs w:val="20"/>
        </w:rPr>
        <w:t xml:space="preserve">el </w:t>
      </w:r>
      <w:r w:rsidR="009A16B8" w:rsidRPr="00CA0BCA">
        <w:rPr>
          <w:sz w:val="20"/>
          <w:szCs w:val="20"/>
        </w:rPr>
        <w:t xml:space="preserve">contexto </w:t>
      </w:r>
      <w:r w:rsidR="00027AC8" w:rsidRPr="00CA0BCA">
        <w:rPr>
          <w:sz w:val="20"/>
          <w:szCs w:val="20"/>
        </w:rPr>
        <w:t xml:space="preserve">actual </w:t>
      </w:r>
      <w:r w:rsidR="001C78EA" w:rsidRPr="00CA0BCA">
        <w:rPr>
          <w:sz w:val="20"/>
          <w:szCs w:val="20"/>
        </w:rPr>
        <w:t>vinculados al</w:t>
      </w:r>
      <w:r w:rsidR="00BA069E" w:rsidRPr="00CA0BCA">
        <w:rPr>
          <w:sz w:val="20"/>
          <w:szCs w:val="20"/>
        </w:rPr>
        <w:t xml:space="preserve"> virus de la</w:t>
      </w:r>
      <w:r w:rsidR="001C78EA" w:rsidRPr="00CA0BCA">
        <w:rPr>
          <w:sz w:val="20"/>
          <w:szCs w:val="20"/>
        </w:rPr>
        <w:t xml:space="preserve"> </w:t>
      </w:r>
      <w:r w:rsidR="00027AC8" w:rsidRPr="00CA0BCA">
        <w:rPr>
          <w:sz w:val="20"/>
          <w:szCs w:val="20"/>
        </w:rPr>
        <w:t>COVID-19.</w:t>
      </w:r>
    </w:p>
    <w:p w14:paraId="147242F8" w14:textId="77777777" w:rsidR="00A623B7" w:rsidRPr="00CA0BCA" w:rsidRDefault="00A623B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723720B5" w14:textId="4AF6FC84" w:rsidR="001C78EA" w:rsidRPr="00CA0BCA" w:rsidRDefault="00855DDF" w:rsidP="00CA0BCA">
      <w:pPr>
        <w:spacing w:after="0" w:line="240" w:lineRule="auto"/>
        <w:contextualSpacing/>
        <w:jc w:val="both"/>
        <w:rPr>
          <w:sz w:val="20"/>
          <w:szCs w:val="20"/>
        </w:rPr>
      </w:pPr>
      <w:r w:rsidRPr="00CA0BCA">
        <w:rPr>
          <w:sz w:val="20"/>
          <w:szCs w:val="20"/>
        </w:rPr>
        <w:t>Se han seleccionado l</w:t>
      </w:r>
      <w:r w:rsidR="001C78EA" w:rsidRPr="00CA0BCA">
        <w:rPr>
          <w:sz w:val="20"/>
          <w:szCs w:val="20"/>
        </w:rPr>
        <w:t>os artículos científicos</w:t>
      </w:r>
      <w:r w:rsidR="00E00B20" w:rsidRPr="00CA0BCA">
        <w:rPr>
          <w:sz w:val="20"/>
          <w:szCs w:val="20"/>
        </w:rPr>
        <w:t>:</w:t>
      </w:r>
      <w:r w:rsidR="008255A8" w:rsidRPr="00CA0BCA">
        <w:rPr>
          <w:sz w:val="20"/>
          <w:szCs w:val="20"/>
        </w:rPr>
        <w:t xml:space="preserve"> </w:t>
      </w:r>
      <w:r w:rsidR="0063379E" w:rsidRPr="00CA0BCA">
        <w:rPr>
          <w:sz w:val="20"/>
          <w:szCs w:val="20"/>
        </w:rPr>
        <w:t>“</w:t>
      </w:r>
      <w:r w:rsidR="0063379E" w:rsidRPr="00CA0BCA">
        <w:rPr>
          <w:i/>
          <w:iCs/>
          <w:sz w:val="20"/>
          <w:szCs w:val="20"/>
        </w:rPr>
        <w:t>Efectividad del sistema de gestión del costo como un óptimo empresarial</w:t>
      </w:r>
      <w:r w:rsidR="0063379E" w:rsidRPr="00CA0BCA">
        <w:rPr>
          <w:sz w:val="20"/>
          <w:szCs w:val="20"/>
        </w:rPr>
        <w:t>”, “</w:t>
      </w:r>
      <w:r w:rsidR="0063379E" w:rsidRPr="00CA0BCA">
        <w:rPr>
          <w:i/>
          <w:iCs/>
          <w:sz w:val="20"/>
          <w:szCs w:val="20"/>
        </w:rPr>
        <w:t>La dinámica exportadora manufacturera como restricción al crecimiento en México mediante el análisis de la productividad y la IED, 2005-2018</w:t>
      </w:r>
      <w:r w:rsidR="0063379E" w:rsidRPr="00CA0BCA">
        <w:rPr>
          <w:sz w:val="20"/>
          <w:szCs w:val="20"/>
        </w:rPr>
        <w:t xml:space="preserve">”, </w:t>
      </w:r>
      <w:r w:rsidR="008255A8" w:rsidRPr="00CA0BCA">
        <w:rPr>
          <w:sz w:val="20"/>
          <w:szCs w:val="20"/>
        </w:rPr>
        <w:t>“</w:t>
      </w:r>
      <w:r w:rsidR="008255A8" w:rsidRPr="00CA0BCA">
        <w:rPr>
          <w:i/>
          <w:iCs/>
          <w:sz w:val="20"/>
          <w:szCs w:val="20"/>
        </w:rPr>
        <w:t>Buscando al eslabón perdido del desarrollo tecnológico. Entendiendo el desarrollo de simuladores en CITEDEF vis-à-vis su régimen de producción industrial</w:t>
      </w:r>
      <w:r w:rsidR="008255A8" w:rsidRPr="00CA0BCA">
        <w:rPr>
          <w:sz w:val="20"/>
          <w:szCs w:val="20"/>
        </w:rPr>
        <w:t xml:space="preserve">”, </w:t>
      </w:r>
      <w:r w:rsidR="0063379E" w:rsidRPr="00CA0BCA">
        <w:rPr>
          <w:sz w:val="20"/>
          <w:szCs w:val="20"/>
        </w:rPr>
        <w:t>“</w:t>
      </w:r>
      <w:r w:rsidR="0063379E" w:rsidRPr="00CA0BCA">
        <w:rPr>
          <w:i/>
          <w:iCs/>
          <w:sz w:val="20"/>
          <w:szCs w:val="20"/>
        </w:rPr>
        <w:t>Fallas en la consolidación de redes inter organizacionales. Análisis de experiencias en la cadena de carne vacuna argentina</w:t>
      </w:r>
      <w:r w:rsidR="0063379E" w:rsidRPr="00CA0BCA">
        <w:rPr>
          <w:sz w:val="20"/>
          <w:szCs w:val="20"/>
        </w:rPr>
        <w:t xml:space="preserve">”, </w:t>
      </w:r>
      <w:r w:rsidR="00BA069E" w:rsidRPr="00CA0BCA">
        <w:rPr>
          <w:sz w:val="20"/>
          <w:szCs w:val="20"/>
        </w:rPr>
        <w:t>"</w:t>
      </w:r>
      <w:r w:rsidR="00BA069E" w:rsidRPr="00CA0BCA">
        <w:rPr>
          <w:i/>
          <w:iCs/>
          <w:sz w:val="20"/>
          <w:szCs w:val="20"/>
        </w:rPr>
        <w:t>La comunicación: estrategia vital para la industria hotelera</w:t>
      </w:r>
      <w:r w:rsidR="00BA069E" w:rsidRPr="00CA0BCA">
        <w:rPr>
          <w:sz w:val="20"/>
          <w:szCs w:val="20"/>
        </w:rPr>
        <w:t xml:space="preserve">", </w:t>
      </w:r>
      <w:r w:rsidR="0063379E" w:rsidRPr="00CA0BCA">
        <w:rPr>
          <w:sz w:val="20"/>
          <w:szCs w:val="20"/>
        </w:rPr>
        <w:t>“</w:t>
      </w:r>
      <w:r w:rsidR="0063379E" w:rsidRPr="00CA0BCA">
        <w:rPr>
          <w:i/>
          <w:iCs/>
          <w:sz w:val="20"/>
          <w:szCs w:val="20"/>
        </w:rPr>
        <w:t>Estrategias empresariales en el territorio: El caso del Mueble Valenciano</w:t>
      </w:r>
      <w:r w:rsidR="0063379E" w:rsidRPr="00CA0BCA">
        <w:rPr>
          <w:sz w:val="20"/>
          <w:szCs w:val="20"/>
        </w:rPr>
        <w:t>” y “¿</w:t>
      </w:r>
      <w:r w:rsidR="0063379E" w:rsidRPr="00CA0BCA">
        <w:rPr>
          <w:i/>
          <w:iCs/>
          <w:sz w:val="20"/>
          <w:szCs w:val="20"/>
        </w:rPr>
        <w:t>Tele trabajo, tele emergencia, tele improvisación?</w:t>
      </w:r>
      <w:r w:rsidR="00BA069E" w:rsidRPr="00CA0BCA">
        <w:rPr>
          <w:i/>
          <w:iCs/>
          <w:sz w:val="20"/>
          <w:szCs w:val="20"/>
        </w:rPr>
        <w:t xml:space="preserve"> A</w:t>
      </w:r>
      <w:r w:rsidR="0063379E" w:rsidRPr="00CA0BCA">
        <w:rPr>
          <w:i/>
          <w:iCs/>
          <w:sz w:val="20"/>
          <w:szCs w:val="20"/>
        </w:rPr>
        <w:t>nálisis cualitativo a partir de experiencias de informantes clave en la administración pública argentina</w:t>
      </w:r>
      <w:r w:rsidR="0063379E" w:rsidRPr="00CA0BCA">
        <w:rPr>
          <w:sz w:val="20"/>
          <w:szCs w:val="20"/>
        </w:rPr>
        <w:t>”.</w:t>
      </w:r>
    </w:p>
    <w:p w14:paraId="5BD50B38" w14:textId="77777777" w:rsidR="00A623B7" w:rsidRPr="00CA0BCA" w:rsidRDefault="00A623B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32E1781C" w14:textId="76F2CDFB" w:rsidR="001C78EA" w:rsidRPr="00CA0BCA" w:rsidRDefault="00E00B20" w:rsidP="00CA0BCA">
      <w:pPr>
        <w:spacing w:after="0" w:line="240" w:lineRule="auto"/>
        <w:contextualSpacing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Completan la edición los ensayos: </w:t>
      </w:r>
      <w:r w:rsidR="0063379E" w:rsidRPr="00CA0BCA">
        <w:rPr>
          <w:sz w:val="20"/>
          <w:szCs w:val="20"/>
        </w:rPr>
        <w:t>“</w:t>
      </w:r>
      <w:r w:rsidR="0063379E" w:rsidRPr="00CA0BCA">
        <w:rPr>
          <w:i/>
          <w:iCs/>
          <w:sz w:val="20"/>
          <w:szCs w:val="20"/>
        </w:rPr>
        <w:t>Gestión del conocimiento y la agenda 2030 para el desarrollo sostenible en el contexto de la Organización de Naciones Unidas</w:t>
      </w:r>
      <w:r w:rsidR="0063379E" w:rsidRPr="00CA0BCA">
        <w:rPr>
          <w:sz w:val="20"/>
          <w:szCs w:val="20"/>
        </w:rPr>
        <w:t>”, “</w:t>
      </w:r>
      <w:r w:rsidR="0063379E" w:rsidRPr="00CA0BCA">
        <w:rPr>
          <w:i/>
          <w:iCs/>
          <w:sz w:val="20"/>
          <w:szCs w:val="20"/>
        </w:rPr>
        <w:t>Dualidad y disonancia en la gestión de las cooperativas de trabajo</w:t>
      </w:r>
      <w:r w:rsidR="0063379E" w:rsidRPr="00CA0BCA">
        <w:rPr>
          <w:sz w:val="20"/>
          <w:szCs w:val="20"/>
        </w:rPr>
        <w:t>” y “</w:t>
      </w:r>
      <w:r w:rsidR="0063379E" w:rsidRPr="00CA0BCA">
        <w:rPr>
          <w:i/>
          <w:iCs/>
          <w:sz w:val="20"/>
          <w:szCs w:val="20"/>
        </w:rPr>
        <w:t>Las organizaciones de la sociedad civil en época de pandemia. Reflexiones hacia una nueva normalidad: ¿Nuevos desafíos o mismas realidades?</w:t>
      </w:r>
      <w:r w:rsidR="0063379E" w:rsidRPr="00CA0BCA">
        <w:rPr>
          <w:sz w:val="20"/>
          <w:szCs w:val="20"/>
        </w:rPr>
        <w:t>”.</w:t>
      </w:r>
    </w:p>
    <w:p w14:paraId="359155A3" w14:textId="77777777" w:rsidR="00A623B7" w:rsidRPr="00CA0BCA" w:rsidRDefault="00A623B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5BD277BA" w14:textId="171C590F" w:rsidR="00991D0B" w:rsidRPr="00CA0BCA" w:rsidRDefault="00B4359C" w:rsidP="00CA0BCA">
      <w:pPr>
        <w:spacing w:after="0" w:line="240" w:lineRule="auto"/>
        <w:contextualSpacing/>
        <w:jc w:val="both"/>
        <w:rPr>
          <w:sz w:val="20"/>
          <w:szCs w:val="20"/>
        </w:rPr>
      </w:pPr>
      <w:r w:rsidRPr="00CA0BCA">
        <w:rPr>
          <w:sz w:val="20"/>
          <w:szCs w:val="20"/>
        </w:rPr>
        <w:t>Esperamos que los trabajos contribuyan a promover la discusión de las problemáticas abordadas y sean de interés para los lectores. Agradecemos a los autores, a los pares revisores y a los miembros del equipo editorial por su aporte</w:t>
      </w:r>
      <w:r w:rsidR="00970821" w:rsidRPr="00CA0BCA">
        <w:rPr>
          <w:sz w:val="20"/>
          <w:szCs w:val="20"/>
        </w:rPr>
        <w:t xml:space="preserve"> a la calidad de esta publicación.</w:t>
      </w:r>
      <w:r w:rsidRPr="00CA0BCA">
        <w:rPr>
          <w:sz w:val="20"/>
          <w:szCs w:val="20"/>
        </w:rPr>
        <w:t xml:space="preserve"> </w:t>
      </w:r>
    </w:p>
    <w:p w14:paraId="484EC55A" w14:textId="238F291B" w:rsidR="002A34CB" w:rsidRPr="00CA0BCA" w:rsidRDefault="002A34CB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4628B0F2" w14:textId="22192056" w:rsidR="00A623B7" w:rsidRPr="00CA0BCA" w:rsidRDefault="00A623B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38FA56B7" w14:textId="40BCADD5" w:rsidR="00A623B7" w:rsidRPr="00CA0BCA" w:rsidRDefault="00A623B7" w:rsidP="00196738">
      <w:pPr>
        <w:spacing w:after="0" w:line="240" w:lineRule="auto"/>
        <w:contextualSpacing/>
        <w:rPr>
          <w:sz w:val="20"/>
          <w:szCs w:val="20"/>
        </w:rPr>
      </w:pPr>
      <w:r w:rsidRPr="00CA0BCA">
        <w:rPr>
          <w:sz w:val="20"/>
          <w:szCs w:val="20"/>
        </w:rPr>
        <w:t>El Consejo Editorial</w:t>
      </w:r>
    </w:p>
    <w:p w14:paraId="660A6BA2" w14:textId="77777777" w:rsidR="00CA0BCA" w:rsidRPr="00CA0BCA" w:rsidRDefault="00CA0BCA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38D01AAA" w14:textId="686E2B90" w:rsidR="00CA0BCA" w:rsidRPr="00196738" w:rsidRDefault="00CA0BCA" w:rsidP="00CA0BCA">
      <w:pPr>
        <w:spacing w:after="0" w:line="240" w:lineRule="auto"/>
        <w:contextualSpacing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AUTORIDADES FACULTAD DE CIENCIAS ECONÓMICAS.</w:t>
      </w:r>
    </w:p>
    <w:p w14:paraId="7F0304FB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9373412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Decano</w:t>
      </w:r>
    </w:p>
    <w:p w14:paraId="396A3DB8" w14:textId="3188D9AB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Mg. De </w:t>
      </w:r>
      <w:proofErr w:type="spellStart"/>
      <w:r w:rsidRPr="00CA0BCA">
        <w:rPr>
          <w:sz w:val="20"/>
          <w:szCs w:val="20"/>
        </w:rPr>
        <w:t>Giusti</w:t>
      </w:r>
      <w:proofErr w:type="spellEnd"/>
      <w:r w:rsidRPr="00CA0BCA">
        <w:rPr>
          <w:sz w:val="20"/>
          <w:szCs w:val="20"/>
        </w:rPr>
        <w:t>, Eduardo Andrés. Facultad de Ciencias Económicas. Universidad Nacional de La Plata. Argentina.</w:t>
      </w:r>
    </w:p>
    <w:p w14:paraId="6A133C73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BCE96E2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Vicedecana</w:t>
      </w:r>
    </w:p>
    <w:p w14:paraId="4C81E487" w14:textId="6C5E9452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CA0BCA">
        <w:rPr>
          <w:sz w:val="20"/>
          <w:szCs w:val="20"/>
        </w:rPr>
        <w:t>Cra</w:t>
      </w:r>
      <w:proofErr w:type="spellEnd"/>
      <w:r w:rsidRPr="00CA0BCA">
        <w:rPr>
          <w:sz w:val="20"/>
          <w:szCs w:val="20"/>
        </w:rPr>
        <w:t xml:space="preserve">. Gómez </w:t>
      </w:r>
      <w:proofErr w:type="spellStart"/>
      <w:r w:rsidRPr="00CA0BCA">
        <w:rPr>
          <w:sz w:val="20"/>
          <w:szCs w:val="20"/>
        </w:rPr>
        <w:t>Scavino</w:t>
      </w:r>
      <w:proofErr w:type="spellEnd"/>
      <w:r w:rsidRPr="00CA0BCA">
        <w:rPr>
          <w:sz w:val="20"/>
          <w:szCs w:val="20"/>
        </w:rPr>
        <w:t>, Marina Dolores. Facultad de Ciencias Económicas. Universidad Nacional de La Plata. Argentina.</w:t>
      </w:r>
    </w:p>
    <w:p w14:paraId="036CF36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E28E357" w14:textId="658A28A6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CONSEJO EDITORIAL - REVISTA CIENCIAS ADMINISTRATIVAS.</w:t>
      </w:r>
    </w:p>
    <w:p w14:paraId="05C228DC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225A46A" w14:textId="3A6DA95E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Dra. </w:t>
      </w:r>
      <w:proofErr w:type="spellStart"/>
      <w:r w:rsidRPr="00CA0BCA">
        <w:rPr>
          <w:sz w:val="20"/>
          <w:szCs w:val="20"/>
        </w:rPr>
        <w:t>Fassio</w:t>
      </w:r>
      <w:proofErr w:type="spellEnd"/>
      <w:r w:rsidRPr="00CA0BCA">
        <w:rPr>
          <w:sz w:val="20"/>
          <w:szCs w:val="20"/>
        </w:rPr>
        <w:t>, Adriana Norma. Facultad de Ciencias Económicas. Universidad Nacional de La Plata. Argentina.</w:t>
      </w:r>
    </w:p>
    <w:p w14:paraId="1C074F38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831FBC6" w14:textId="6FEA36EF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</w:t>
      </w:r>
      <w:proofErr w:type="spellStart"/>
      <w:r w:rsidRPr="00CA0BCA">
        <w:rPr>
          <w:sz w:val="20"/>
          <w:szCs w:val="20"/>
        </w:rPr>
        <w:t>Gilli</w:t>
      </w:r>
      <w:proofErr w:type="spellEnd"/>
      <w:r w:rsidRPr="00CA0BCA">
        <w:rPr>
          <w:sz w:val="20"/>
          <w:szCs w:val="20"/>
        </w:rPr>
        <w:t>, Juan José. Facultad de Ciencias Económicas. Universidad Nacional de La Plata. Argentina.</w:t>
      </w:r>
    </w:p>
    <w:p w14:paraId="074A6CE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FC02B16" w14:textId="6CC62F4D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Lic. Góngora, Norberto Hugo. Facultad de Ciencias Económicas. Universidad Nacional de La Plata. Argentina.</w:t>
      </w:r>
    </w:p>
    <w:p w14:paraId="0A1182F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C61C081" w14:textId="5F583866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Mg. Mollo Brisco, Gabriela. Facultad de Ciencias Económicas. Universidad Nacional de La Plata. Argentina.</w:t>
      </w:r>
    </w:p>
    <w:p w14:paraId="5CD9865B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927B1E4" w14:textId="6B7EE1C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lastRenderedPageBreak/>
        <w:t>Dr. Quiroga, Eduardo. Facultad de Ciencias Económicas. Universidad Nacional de La Plata. Argentina.</w:t>
      </w:r>
    </w:p>
    <w:p w14:paraId="7DA87E7C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2E05689" w14:textId="00465362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EDITOR RESPONSABLE - REVISTA CIENCIAS ADMINISTRATIVAS.</w:t>
      </w:r>
    </w:p>
    <w:p w14:paraId="44094A2A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9B5CE07" w14:textId="2DB4FF83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Dr. Quiroga, Eduardo. Facultad de Ciencias Económicas. Universidad Nacional de La Plata. Argentina.</w:t>
      </w:r>
    </w:p>
    <w:p w14:paraId="336F157C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EADC91F" w14:textId="24F9795F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EDITOR TÉCNICO - REVISTA CIENCIAS ADMINISTRATIVAS.</w:t>
      </w:r>
    </w:p>
    <w:p w14:paraId="13BB0E06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232213B" w14:textId="7D0C112F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Lic. </w:t>
      </w:r>
      <w:proofErr w:type="spellStart"/>
      <w:r w:rsidRPr="00CA0BCA">
        <w:rPr>
          <w:sz w:val="20"/>
          <w:szCs w:val="20"/>
        </w:rPr>
        <w:t>Moguiliansky</w:t>
      </w:r>
      <w:proofErr w:type="spellEnd"/>
      <w:r w:rsidRPr="00CA0BCA">
        <w:rPr>
          <w:sz w:val="20"/>
          <w:szCs w:val="20"/>
        </w:rPr>
        <w:t>, María Sol. Facultad de Ciencias Económicas. Universidad Nacional de La Plata. Argentina.</w:t>
      </w:r>
    </w:p>
    <w:p w14:paraId="52FC2758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831BBFD" w14:textId="11B1EFC8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r w:rsidRPr="00196738">
        <w:rPr>
          <w:b/>
          <w:sz w:val="20"/>
          <w:szCs w:val="20"/>
        </w:rPr>
        <w:t>COMITÉ CIENTÍFICO - REVISTA CIENCIAS ADMINISTRATIVAS.</w:t>
      </w:r>
    </w:p>
    <w:bookmarkEnd w:id="0"/>
    <w:p w14:paraId="2E7E2AC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B0FC1D4" w14:textId="393B8C34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Álvarez </w:t>
      </w:r>
      <w:proofErr w:type="spellStart"/>
      <w:r w:rsidRPr="00CA0BCA">
        <w:rPr>
          <w:sz w:val="20"/>
          <w:szCs w:val="20"/>
        </w:rPr>
        <w:t>Herranz</w:t>
      </w:r>
      <w:proofErr w:type="spellEnd"/>
      <w:r w:rsidRPr="00CA0BCA">
        <w:rPr>
          <w:sz w:val="20"/>
          <w:szCs w:val="20"/>
        </w:rPr>
        <w:t xml:space="preserve">, Agustín Pablo. Universidad de Castilla. La </w:t>
      </w:r>
      <w:proofErr w:type="spellStart"/>
      <w:r w:rsidRPr="00CA0BCA">
        <w:rPr>
          <w:sz w:val="20"/>
          <w:szCs w:val="20"/>
        </w:rPr>
        <w:t>Mancha</w:t>
      </w:r>
      <w:proofErr w:type="gramStart"/>
      <w:r w:rsidRPr="00CA0BCA">
        <w:rPr>
          <w:sz w:val="20"/>
          <w:szCs w:val="20"/>
        </w:rPr>
        <w:t>,España</w:t>
      </w:r>
      <w:proofErr w:type="spellEnd"/>
      <w:proofErr w:type="gramEnd"/>
      <w:r w:rsidRPr="00CA0BCA">
        <w:rPr>
          <w:sz w:val="20"/>
          <w:szCs w:val="20"/>
        </w:rPr>
        <w:t>.</w:t>
      </w:r>
    </w:p>
    <w:p w14:paraId="3C7E690E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68BA81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Dra. </w:t>
      </w:r>
      <w:proofErr w:type="spellStart"/>
      <w:r w:rsidRPr="00CA0BCA">
        <w:rPr>
          <w:sz w:val="20"/>
          <w:szCs w:val="20"/>
        </w:rPr>
        <w:t>Bonatti</w:t>
      </w:r>
      <w:proofErr w:type="spellEnd"/>
      <w:r w:rsidRPr="00CA0BCA">
        <w:rPr>
          <w:sz w:val="20"/>
          <w:szCs w:val="20"/>
        </w:rPr>
        <w:t>, Patricia. Universidad de Buenos Aires. Argentina.</w:t>
      </w:r>
    </w:p>
    <w:p w14:paraId="58910079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6BBB46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Mg. Cornejo Cantú, Roberto. Universidad de Navarra. España.</w:t>
      </w:r>
    </w:p>
    <w:p w14:paraId="4DCBF93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A0387B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Dr. Domínguez Granda, Julio Benjamín. Universidad del Perú. Perú.</w:t>
      </w:r>
    </w:p>
    <w:p w14:paraId="2525D72E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BFFB013" w14:textId="544F59B3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Dra. </w:t>
      </w:r>
      <w:proofErr w:type="spellStart"/>
      <w:r w:rsidRPr="00CA0BCA">
        <w:rPr>
          <w:sz w:val="20"/>
          <w:szCs w:val="20"/>
        </w:rPr>
        <w:t>Gorrochategui</w:t>
      </w:r>
      <w:proofErr w:type="spellEnd"/>
      <w:r w:rsidRPr="00CA0BCA">
        <w:rPr>
          <w:sz w:val="20"/>
          <w:szCs w:val="20"/>
        </w:rPr>
        <w:t>, Nora. Facultad de Ciencias Económicas. Universidad de Buenos Aires. Argentina.</w:t>
      </w:r>
    </w:p>
    <w:p w14:paraId="37BCCBC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77B27DC" w14:textId="484AD1C2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Dra. </w:t>
      </w:r>
      <w:proofErr w:type="spellStart"/>
      <w:r w:rsidRPr="00CA0BCA">
        <w:rPr>
          <w:sz w:val="20"/>
          <w:szCs w:val="20"/>
        </w:rPr>
        <w:t>Jabbaz</w:t>
      </w:r>
      <w:proofErr w:type="spellEnd"/>
      <w:r w:rsidRPr="00CA0BCA">
        <w:rPr>
          <w:sz w:val="20"/>
          <w:szCs w:val="20"/>
        </w:rPr>
        <w:t xml:space="preserve"> </w:t>
      </w:r>
      <w:proofErr w:type="spellStart"/>
      <w:r w:rsidRPr="00CA0BCA">
        <w:rPr>
          <w:sz w:val="20"/>
          <w:szCs w:val="20"/>
        </w:rPr>
        <w:t>Churba</w:t>
      </w:r>
      <w:proofErr w:type="spellEnd"/>
      <w:r w:rsidRPr="00CA0BCA">
        <w:rPr>
          <w:sz w:val="20"/>
          <w:szCs w:val="20"/>
        </w:rPr>
        <w:t>, Marcela Isabel. Facultad de Ciencias Sociales, Sociología y Antropología Social. Universidad de Valencia. España.</w:t>
      </w:r>
    </w:p>
    <w:p w14:paraId="0330FE0D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6C59666" w14:textId="1F3E5B69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</w:t>
      </w:r>
      <w:proofErr w:type="spellStart"/>
      <w:r w:rsidRPr="00CA0BCA">
        <w:rPr>
          <w:sz w:val="20"/>
          <w:szCs w:val="20"/>
        </w:rPr>
        <w:t>Jimenez</w:t>
      </w:r>
      <w:proofErr w:type="spellEnd"/>
      <w:r w:rsidRPr="00CA0BCA">
        <w:rPr>
          <w:sz w:val="20"/>
          <w:szCs w:val="20"/>
        </w:rPr>
        <w:t xml:space="preserve"> Moreno, Juan José. Universidad de Castilla. La Mancha. España.</w:t>
      </w:r>
    </w:p>
    <w:p w14:paraId="36457E9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CA4BF3D" w14:textId="54815AB6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</w:t>
      </w:r>
      <w:proofErr w:type="spellStart"/>
      <w:r w:rsidRPr="00CA0BCA">
        <w:rPr>
          <w:sz w:val="20"/>
          <w:szCs w:val="20"/>
        </w:rPr>
        <w:t>Krieger</w:t>
      </w:r>
      <w:proofErr w:type="spellEnd"/>
      <w:r w:rsidRPr="00CA0BCA">
        <w:rPr>
          <w:sz w:val="20"/>
          <w:szCs w:val="20"/>
        </w:rPr>
        <w:t>, Mario. Facultad de Ciencias Económicas. Universidad de Buenos Aires. Argentina.</w:t>
      </w:r>
    </w:p>
    <w:p w14:paraId="0181ECB6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ABE0DD4" w14:textId="13C0F235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Mg. </w:t>
      </w:r>
      <w:proofErr w:type="spellStart"/>
      <w:r w:rsidRPr="00CA0BCA">
        <w:rPr>
          <w:sz w:val="20"/>
          <w:szCs w:val="20"/>
        </w:rPr>
        <w:t>Licandro</w:t>
      </w:r>
      <w:proofErr w:type="spellEnd"/>
      <w:r w:rsidRPr="00CA0BCA">
        <w:rPr>
          <w:sz w:val="20"/>
          <w:szCs w:val="20"/>
        </w:rPr>
        <w:t xml:space="preserve"> </w:t>
      </w:r>
      <w:proofErr w:type="spellStart"/>
      <w:r w:rsidRPr="00CA0BCA">
        <w:rPr>
          <w:sz w:val="20"/>
          <w:szCs w:val="20"/>
        </w:rPr>
        <w:t>Goldaracena</w:t>
      </w:r>
      <w:proofErr w:type="spellEnd"/>
      <w:r w:rsidRPr="00CA0BCA">
        <w:rPr>
          <w:sz w:val="20"/>
          <w:szCs w:val="20"/>
        </w:rPr>
        <w:t>, Oscar Daniel. Universidad Católica del Uruguay. Uruguay.</w:t>
      </w:r>
    </w:p>
    <w:p w14:paraId="6C18A14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8253ADB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Dr. Martínez Nogueira, Roberto. Universidad de Buenos Aires. Argentina.</w:t>
      </w:r>
    </w:p>
    <w:p w14:paraId="07F14D89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74FD048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Martínez </w:t>
      </w:r>
      <w:proofErr w:type="spellStart"/>
      <w:r w:rsidRPr="00CA0BCA">
        <w:rPr>
          <w:sz w:val="20"/>
          <w:szCs w:val="20"/>
        </w:rPr>
        <w:t>Martínez</w:t>
      </w:r>
      <w:proofErr w:type="spellEnd"/>
      <w:r w:rsidRPr="00CA0BCA">
        <w:rPr>
          <w:sz w:val="20"/>
          <w:szCs w:val="20"/>
        </w:rPr>
        <w:t>, Miguel Ángel. Universidad de Alcalá. España.</w:t>
      </w:r>
    </w:p>
    <w:p w14:paraId="4F38419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BF62323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</w:t>
      </w:r>
      <w:proofErr w:type="spellStart"/>
      <w:r w:rsidRPr="00CA0BCA">
        <w:rPr>
          <w:sz w:val="20"/>
          <w:szCs w:val="20"/>
        </w:rPr>
        <w:t>Martins</w:t>
      </w:r>
      <w:proofErr w:type="spellEnd"/>
      <w:r w:rsidRPr="00CA0BCA">
        <w:rPr>
          <w:sz w:val="20"/>
          <w:szCs w:val="20"/>
        </w:rPr>
        <w:t xml:space="preserve">, </w:t>
      </w:r>
      <w:proofErr w:type="spellStart"/>
      <w:r w:rsidRPr="00CA0BCA">
        <w:rPr>
          <w:sz w:val="20"/>
          <w:szCs w:val="20"/>
        </w:rPr>
        <w:t>Valmir</w:t>
      </w:r>
      <w:proofErr w:type="spellEnd"/>
      <w:r w:rsidRPr="00CA0BCA">
        <w:rPr>
          <w:sz w:val="20"/>
          <w:szCs w:val="20"/>
        </w:rPr>
        <w:t>. Universidad Autónoma de Chile. Chile.</w:t>
      </w:r>
    </w:p>
    <w:p w14:paraId="6CAECC68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Dr. Navas López, José Emilio. Universidad Complutense de Madrid. España.</w:t>
      </w:r>
    </w:p>
    <w:p w14:paraId="3C38CF8A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3B5F9F5" w14:textId="15720ED1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Dr. Ne􀆴a, Julio. Centros de Estudios de Investigaciones Laborales del CONICET. Argentina.</w:t>
      </w:r>
    </w:p>
    <w:p w14:paraId="6A7EB5E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2EA8E22" w14:textId="7FEBEDE3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</w:t>
      </w:r>
      <w:proofErr w:type="spellStart"/>
      <w:r w:rsidRPr="00CA0BCA">
        <w:rPr>
          <w:sz w:val="20"/>
          <w:szCs w:val="20"/>
        </w:rPr>
        <w:t>Olaskoaga</w:t>
      </w:r>
      <w:proofErr w:type="spellEnd"/>
      <w:r w:rsidRPr="00CA0BCA">
        <w:rPr>
          <w:sz w:val="20"/>
          <w:szCs w:val="20"/>
        </w:rPr>
        <w:t xml:space="preserve"> </w:t>
      </w:r>
      <w:proofErr w:type="spellStart"/>
      <w:r w:rsidRPr="00CA0BCA">
        <w:rPr>
          <w:sz w:val="20"/>
          <w:szCs w:val="20"/>
        </w:rPr>
        <w:t>Larrauri</w:t>
      </w:r>
      <w:proofErr w:type="spellEnd"/>
      <w:r w:rsidRPr="00CA0BCA">
        <w:rPr>
          <w:sz w:val="20"/>
          <w:szCs w:val="20"/>
        </w:rPr>
        <w:t xml:space="preserve">, Jon. Universidad del País Vasco / </w:t>
      </w:r>
      <w:proofErr w:type="spellStart"/>
      <w:r w:rsidRPr="00CA0BCA">
        <w:rPr>
          <w:sz w:val="20"/>
          <w:szCs w:val="20"/>
        </w:rPr>
        <w:t>Euskal</w:t>
      </w:r>
      <w:proofErr w:type="spellEnd"/>
      <w:r w:rsidRPr="00CA0BCA">
        <w:rPr>
          <w:sz w:val="20"/>
          <w:szCs w:val="20"/>
        </w:rPr>
        <w:t xml:space="preserve"> </w:t>
      </w:r>
      <w:proofErr w:type="spellStart"/>
      <w:r w:rsidRPr="00CA0BCA">
        <w:rPr>
          <w:sz w:val="20"/>
          <w:szCs w:val="20"/>
        </w:rPr>
        <w:t>Herriko</w:t>
      </w:r>
      <w:proofErr w:type="spellEnd"/>
      <w:r w:rsidRPr="00CA0BCA">
        <w:rPr>
          <w:sz w:val="20"/>
          <w:szCs w:val="20"/>
        </w:rPr>
        <w:t xml:space="preserve"> </w:t>
      </w:r>
      <w:proofErr w:type="spellStart"/>
      <w:r w:rsidRPr="00CA0BCA">
        <w:rPr>
          <w:sz w:val="20"/>
          <w:szCs w:val="20"/>
        </w:rPr>
        <w:t>Unibertsitatea</w:t>
      </w:r>
      <w:proofErr w:type="spellEnd"/>
      <w:r w:rsidRPr="00CA0BCA">
        <w:rPr>
          <w:sz w:val="20"/>
          <w:szCs w:val="20"/>
        </w:rPr>
        <w:t>. España.</w:t>
      </w:r>
    </w:p>
    <w:p w14:paraId="191223E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CE726A1" w14:textId="1B1427EF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Mg. Quintero Sepúlveda, Isabel Cristina. Facultad de Administración. Universidad Pontificia Bolivariana. Palmira. Colombia.</w:t>
      </w:r>
    </w:p>
    <w:p w14:paraId="67F7900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23B6939" w14:textId="6C442AC3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Dr. </w:t>
      </w:r>
      <w:proofErr w:type="spellStart"/>
      <w:r w:rsidRPr="00CA0BCA">
        <w:rPr>
          <w:sz w:val="20"/>
          <w:szCs w:val="20"/>
        </w:rPr>
        <w:t>Scarano</w:t>
      </w:r>
      <w:proofErr w:type="spellEnd"/>
      <w:r w:rsidRPr="00CA0BCA">
        <w:rPr>
          <w:sz w:val="20"/>
          <w:szCs w:val="20"/>
        </w:rPr>
        <w:t>, Eduardo Rubén. Facultad de Ciencias Económicas. Universidad de Buenos Aires. Argentina.</w:t>
      </w:r>
    </w:p>
    <w:p w14:paraId="1F5E6C1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F3D9BD2" w14:textId="67093643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Dra. </w:t>
      </w:r>
      <w:proofErr w:type="spellStart"/>
      <w:r w:rsidRPr="00CA0BCA">
        <w:rPr>
          <w:sz w:val="20"/>
          <w:szCs w:val="20"/>
        </w:rPr>
        <w:t>Tañski</w:t>
      </w:r>
      <w:proofErr w:type="spellEnd"/>
      <w:r w:rsidRPr="00CA0BCA">
        <w:rPr>
          <w:sz w:val="20"/>
          <w:szCs w:val="20"/>
        </w:rPr>
        <w:t>, Nilda. Facultad de Ciencias Económicas. Universidad Nacional de Misiones. Argentina.</w:t>
      </w:r>
    </w:p>
    <w:p w14:paraId="6773848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29BCC6B" w14:textId="2E6FCAD2" w:rsid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Ciencias Administrativas cuenta con el soporte en diseño, maquetación,</w:t>
      </w:r>
      <w:r>
        <w:rPr>
          <w:sz w:val="20"/>
          <w:szCs w:val="20"/>
        </w:rPr>
        <w:t xml:space="preserve"> </w:t>
      </w:r>
      <w:r w:rsidRPr="00CA0BCA">
        <w:rPr>
          <w:sz w:val="20"/>
          <w:szCs w:val="20"/>
        </w:rPr>
        <w:t>corrección de sintaxis y traducción del área de Comunicación Institucional de la Facultad de Ciencias Económicas de la Universidad Nacional de La Plata.</w:t>
      </w:r>
    </w:p>
    <w:p w14:paraId="6483C6D5" w14:textId="77777777" w:rsid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C1D20E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 xml:space="preserve">Ciencias Administrativas se encuentra bajo una licencia de </w:t>
      </w:r>
      <w:proofErr w:type="spellStart"/>
      <w:r w:rsidRPr="00CA0BCA">
        <w:rPr>
          <w:sz w:val="20"/>
          <w:szCs w:val="20"/>
        </w:rPr>
        <w:t>Creative</w:t>
      </w:r>
      <w:proofErr w:type="spellEnd"/>
      <w:r w:rsidRPr="00CA0BCA">
        <w:rPr>
          <w:sz w:val="20"/>
          <w:szCs w:val="20"/>
        </w:rPr>
        <w:t xml:space="preserve"> </w:t>
      </w:r>
      <w:proofErr w:type="spellStart"/>
      <w:r w:rsidRPr="00CA0BCA">
        <w:rPr>
          <w:sz w:val="20"/>
          <w:szCs w:val="20"/>
        </w:rPr>
        <w:t>Commons</w:t>
      </w:r>
      <w:proofErr w:type="spellEnd"/>
      <w:r w:rsidRPr="00CA0BCA">
        <w:rPr>
          <w:sz w:val="20"/>
          <w:szCs w:val="20"/>
        </w:rPr>
        <w:t xml:space="preserve"> Atribución-No Comercial – Sin Derivadas 4.0 Internacional</w:t>
      </w:r>
    </w:p>
    <w:p w14:paraId="16E7F7E1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CA0BCA" w:rsidRPr="00CA0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27"/>
    <w:rsid w:val="00027AC8"/>
    <w:rsid w:val="000D4085"/>
    <w:rsid w:val="00196738"/>
    <w:rsid w:val="001A05CF"/>
    <w:rsid w:val="001C78EA"/>
    <w:rsid w:val="00237BA0"/>
    <w:rsid w:val="002A34CB"/>
    <w:rsid w:val="00351AB3"/>
    <w:rsid w:val="0035763D"/>
    <w:rsid w:val="003C45E0"/>
    <w:rsid w:val="003D131F"/>
    <w:rsid w:val="00503790"/>
    <w:rsid w:val="00511B84"/>
    <w:rsid w:val="0063379E"/>
    <w:rsid w:val="00674A5A"/>
    <w:rsid w:val="006817DA"/>
    <w:rsid w:val="007502BF"/>
    <w:rsid w:val="007C395B"/>
    <w:rsid w:val="008255A8"/>
    <w:rsid w:val="00855DDF"/>
    <w:rsid w:val="0094288A"/>
    <w:rsid w:val="00970821"/>
    <w:rsid w:val="00990F5B"/>
    <w:rsid w:val="00991D0B"/>
    <w:rsid w:val="009A16B8"/>
    <w:rsid w:val="00A02497"/>
    <w:rsid w:val="00A1119B"/>
    <w:rsid w:val="00A623B7"/>
    <w:rsid w:val="00AD6737"/>
    <w:rsid w:val="00AE5C95"/>
    <w:rsid w:val="00AF3C27"/>
    <w:rsid w:val="00B10F81"/>
    <w:rsid w:val="00B4359C"/>
    <w:rsid w:val="00BA069E"/>
    <w:rsid w:val="00CA0BCA"/>
    <w:rsid w:val="00CD1176"/>
    <w:rsid w:val="00D10C35"/>
    <w:rsid w:val="00D218FD"/>
    <w:rsid w:val="00D415F0"/>
    <w:rsid w:val="00DD6087"/>
    <w:rsid w:val="00DF445A"/>
    <w:rsid w:val="00E00B20"/>
    <w:rsid w:val="00E42B38"/>
    <w:rsid w:val="00E70708"/>
    <w:rsid w:val="00F72696"/>
    <w:rsid w:val="00F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EB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70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7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70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Revisor</cp:lastModifiedBy>
  <cp:revision>6</cp:revision>
  <dcterms:created xsi:type="dcterms:W3CDTF">2020-12-23T16:26:00Z</dcterms:created>
  <dcterms:modified xsi:type="dcterms:W3CDTF">2020-12-24T13:18:00Z</dcterms:modified>
</cp:coreProperties>
</file>