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4AC36" w14:textId="77777777" w:rsidR="003B5246" w:rsidRPr="00270C42" w:rsidRDefault="003B5246" w:rsidP="006A5BE6">
      <w:pPr>
        <w:spacing w:after="0" w:line="240" w:lineRule="auto"/>
        <w:jc w:val="center"/>
        <w:rPr>
          <w:rFonts w:ascii="Candara" w:eastAsia="Times New Roman" w:hAnsi="Candara"/>
          <w:bCs/>
          <w:smallCaps/>
          <w:color w:val="404040"/>
          <w:sz w:val="28"/>
          <w:szCs w:val="28"/>
          <w:lang w:val="es-ES" w:eastAsia="es-ES"/>
        </w:rPr>
      </w:pPr>
    </w:p>
    <w:p w14:paraId="262F867C" w14:textId="19FF8BC0" w:rsidR="008F63D1" w:rsidRPr="00270C42" w:rsidRDefault="008F63D1" w:rsidP="008F63D1">
      <w:pPr>
        <w:spacing w:after="0" w:line="240" w:lineRule="auto"/>
        <w:jc w:val="center"/>
        <w:rPr>
          <w:rFonts w:ascii="Candara" w:eastAsia="Times New Roman" w:hAnsi="Candara"/>
          <w:bCs/>
          <w:smallCaps/>
          <w:color w:val="404040"/>
          <w:sz w:val="28"/>
          <w:szCs w:val="28"/>
          <w:lang w:val="es-ES" w:eastAsia="es-ES"/>
        </w:rPr>
      </w:pPr>
    </w:p>
    <w:p w14:paraId="0847080F" w14:textId="15EA6609" w:rsidR="005B067E" w:rsidRPr="00DB47E2" w:rsidRDefault="005B067E" w:rsidP="002F221A">
      <w:pPr>
        <w:spacing w:after="480" w:line="400" w:lineRule="exact"/>
        <w:ind w:left="142"/>
        <w:jc w:val="both"/>
        <w:rPr>
          <w:rFonts w:ascii="Cambria" w:hAnsi="Cambria" w:cstheme="minorHAnsi"/>
          <w:spacing w:val="-2"/>
        </w:rPr>
      </w:pPr>
      <w:r w:rsidRPr="00DB47E2">
        <w:rPr>
          <w:rFonts w:ascii="Cambria" w:hAnsi="Cambria" w:cstheme="minorHAnsi"/>
        </w:rPr>
        <w:t xml:space="preserve">En referencia al </w:t>
      </w:r>
      <w:r w:rsidR="00C608C6" w:rsidRPr="00DB47E2">
        <w:rPr>
          <w:rFonts w:ascii="Cambria" w:hAnsi="Cambria" w:cstheme="minorHAnsi"/>
        </w:rPr>
        <w:t>trabajo</w:t>
      </w:r>
      <w:r w:rsidRPr="00DB47E2">
        <w:rPr>
          <w:rFonts w:ascii="Cambria" w:hAnsi="Cambria" w:cstheme="minorHAnsi"/>
        </w:rPr>
        <w:t xml:space="preserve"> </w:t>
      </w:r>
      <w:r w:rsidR="007913FE" w:rsidRPr="00DB47E2">
        <w:rPr>
          <w:rFonts w:ascii="Cambria" w:hAnsi="Cambria" w:cstheme="minorHAnsi"/>
        </w:rPr>
        <w:t xml:space="preserve">titulado </w:t>
      </w:r>
      <w:r w:rsidRPr="00B325CA">
        <w:rPr>
          <w:rFonts w:ascii="Cambria" w:hAnsi="Cambria" w:cstheme="minorHAnsi"/>
          <w:color w:val="649B3F"/>
        </w:rPr>
        <w:t>[colocar título completo del trabajo]</w:t>
      </w:r>
      <w:r w:rsidR="007913FE" w:rsidRPr="00DB47E2">
        <w:rPr>
          <w:rFonts w:ascii="Cambria" w:hAnsi="Cambria" w:cstheme="minorHAnsi"/>
        </w:rPr>
        <w:t xml:space="preserve">, enviado </w:t>
      </w:r>
      <w:r w:rsidRPr="00DB47E2">
        <w:rPr>
          <w:rFonts w:ascii="Cambria" w:hAnsi="Cambria" w:cstheme="minorHAnsi"/>
        </w:rPr>
        <w:t xml:space="preserve">a la </w:t>
      </w:r>
      <w:r w:rsidR="00F558A2" w:rsidRPr="00DB47E2">
        <w:rPr>
          <w:rFonts w:ascii="Cambria" w:hAnsi="Cambria" w:cstheme="minorHAnsi"/>
        </w:rPr>
        <w:t>r</w:t>
      </w:r>
      <w:r w:rsidRPr="00DB47E2">
        <w:rPr>
          <w:rFonts w:ascii="Cambria" w:hAnsi="Cambria" w:cstheme="minorHAnsi"/>
        </w:rPr>
        <w:t>evista</w:t>
      </w:r>
      <w:r w:rsidRPr="00DB47E2">
        <w:rPr>
          <w:rFonts w:ascii="Cambria" w:hAnsi="Cambria" w:cstheme="minorHAnsi"/>
          <w:i/>
        </w:rPr>
        <w:t xml:space="preserve"> </w:t>
      </w:r>
      <w:r w:rsidR="00B325CA">
        <w:rPr>
          <w:rFonts w:ascii="Cambria" w:hAnsi="Cambria" w:cstheme="minorHAnsi"/>
          <w:i/>
        </w:rPr>
        <w:t>Investigación Joven</w:t>
      </w:r>
      <w:r w:rsidRPr="00DB47E2">
        <w:rPr>
          <w:rFonts w:ascii="Cambria" w:hAnsi="Cambria" w:cstheme="minorHAnsi"/>
        </w:rPr>
        <w:t xml:space="preserve"> (</w:t>
      </w:r>
      <w:r w:rsidR="00576937" w:rsidRPr="00DB47E2">
        <w:rPr>
          <w:rFonts w:ascii="Cambria" w:hAnsi="Cambria" w:cstheme="minorHAnsi"/>
        </w:rPr>
        <w:t>e-</w:t>
      </w:r>
      <w:r w:rsidRPr="00DB47E2">
        <w:rPr>
          <w:rFonts w:ascii="Cambria" w:hAnsi="Cambria" w:cstheme="minorHAnsi"/>
        </w:rPr>
        <w:t xml:space="preserve">ISSN </w:t>
      </w:r>
      <w:r w:rsidR="00B325CA" w:rsidRPr="00B325CA">
        <w:rPr>
          <w:rFonts w:ascii="Cambria" w:hAnsi="Cambria" w:cstheme="minorHAnsi"/>
        </w:rPr>
        <w:t>2314-3991</w:t>
      </w:r>
      <w:r w:rsidRPr="00DB47E2">
        <w:rPr>
          <w:rFonts w:ascii="Cambria" w:hAnsi="Cambria" w:cstheme="minorHAnsi"/>
        </w:rPr>
        <w:t>)</w:t>
      </w:r>
      <w:r w:rsidR="008F44CE">
        <w:rPr>
          <w:rFonts w:ascii="Cambria" w:hAnsi="Cambria" w:cstheme="minorHAnsi"/>
        </w:rPr>
        <w:t>, quienes suscriben</w:t>
      </w:r>
      <w:r w:rsidRPr="00DB47E2">
        <w:rPr>
          <w:rFonts w:ascii="Cambria" w:hAnsi="Cambria" w:cstheme="minorHAnsi"/>
        </w:rPr>
        <w:t xml:space="preserve"> </w:t>
      </w:r>
      <w:r w:rsidR="007913FE" w:rsidRPr="00B325CA">
        <w:rPr>
          <w:rFonts w:ascii="Cambria" w:hAnsi="Cambria" w:cstheme="minorHAnsi"/>
          <w:color w:val="70AD47" w:themeColor="accent6"/>
        </w:rPr>
        <w:t>[</w:t>
      </w:r>
      <w:r w:rsidRPr="00B325CA">
        <w:rPr>
          <w:rFonts w:ascii="Cambria" w:hAnsi="Cambria" w:cstheme="minorHAnsi"/>
          <w:color w:val="70AD47" w:themeColor="accent6"/>
        </w:rPr>
        <w:t>colocar nombre y apellido de cada autor/a]</w:t>
      </w:r>
      <w:r w:rsidRPr="00DB47E2">
        <w:rPr>
          <w:rFonts w:ascii="Cambria" w:hAnsi="Cambria" w:cstheme="minorHAnsi"/>
        </w:rPr>
        <w:t>, declara</w:t>
      </w:r>
      <w:r w:rsidR="008F44CE">
        <w:rPr>
          <w:rFonts w:ascii="Cambria" w:hAnsi="Cambria" w:cstheme="minorHAnsi"/>
        </w:rPr>
        <w:t>n</w:t>
      </w:r>
      <w:r w:rsidRPr="00DB47E2">
        <w:rPr>
          <w:rFonts w:ascii="Cambria" w:hAnsi="Cambria" w:cstheme="minorHAnsi"/>
        </w:rPr>
        <w:t xml:space="preserve"> haber </w:t>
      </w:r>
      <w:r w:rsidRPr="00DB47E2">
        <w:rPr>
          <w:rFonts w:ascii="Cambria" w:hAnsi="Cambria" w:cstheme="minorHAnsi"/>
          <w:spacing w:val="-2"/>
        </w:rPr>
        <w:t>leído</w:t>
      </w:r>
      <w:r w:rsidR="00C35284" w:rsidRPr="00DB47E2">
        <w:rPr>
          <w:rFonts w:ascii="Cambria" w:hAnsi="Cambria" w:cstheme="minorHAnsi"/>
          <w:spacing w:val="-2"/>
        </w:rPr>
        <w:t>, completado</w:t>
      </w:r>
      <w:r w:rsidRPr="00DB47E2">
        <w:rPr>
          <w:rFonts w:ascii="Cambria" w:hAnsi="Cambria" w:cstheme="minorHAnsi"/>
          <w:spacing w:val="-2"/>
        </w:rPr>
        <w:t xml:space="preserve"> y </w:t>
      </w:r>
      <w:r w:rsidR="00C35284" w:rsidRPr="00DB47E2">
        <w:rPr>
          <w:rFonts w:ascii="Cambria" w:hAnsi="Cambria" w:cstheme="minorHAnsi"/>
          <w:spacing w:val="-2"/>
        </w:rPr>
        <w:t xml:space="preserve">aceptado </w:t>
      </w:r>
      <w:r w:rsidRPr="00DB47E2">
        <w:rPr>
          <w:rFonts w:ascii="Cambria" w:hAnsi="Cambria" w:cstheme="minorHAnsi"/>
          <w:spacing w:val="-2"/>
        </w:rPr>
        <w:t>los siguientes apartados:</w:t>
      </w: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506"/>
      </w:tblGrid>
      <w:tr w:rsidR="005B067E" w:rsidRPr="00DB47E2" w14:paraId="22385872" w14:textId="77777777" w:rsidTr="00D846B7">
        <w:tc>
          <w:tcPr>
            <w:tcW w:w="704" w:type="dxa"/>
          </w:tcPr>
          <w:p w14:paraId="280CE617" w14:textId="27631854" w:rsidR="005B067E" w:rsidRPr="00DB47E2" w:rsidRDefault="005B067E" w:rsidP="00D846B7">
            <w:pPr>
              <w:pStyle w:val="Default"/>
              <w:spacing w:line="360" w:lineRule="auto"/>
              <w:ind w:right="-1"/>
              <w:rPr>
                <w:rFonts w:ascii="Cambria" w:hAnsi="Cambria"/>
                <w:spacing w:val="-2"/>
              </w:rPr>
            </w:pPr>
            <w:r w:rsidRPr="00DB47E2">
              <w:rPr>
                <w:rFonts w:ascii="Calibri Light" w:hAnsi="Calibri Light"/>
              </w:rPr>
              <w:t xml:space="preserve">  </w:t>
            </w:r>
            <w:sdt>
              <w:sdtPr>
                <w:rPr>
                  <w:rFonts w:asciiTheme="majorHAnsi" w:hAnsiTheme="majorHAnsi"/>
                </w:rPr>
                <w:id w:val="-113333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866" w:rsidRPr="00DB4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6C5C0BAA" w14:textId="161C3B98" w:rsidR="005B067E" w:rsidRPr="00DB47E2" w:rsidRDefault="005B067E" w:rsidP="00DB47E2">
            <w:pPr>
              <w:spacing w:after="0"/>
              <w:rPr>
                <w:rFonts w:ascii="Cambria" w:hAnsi="Cambria"/>
                <w:spacing w:val="-2"/>
              </w:rPr>
            </w:pPr>
            <w:r w:rsidRPr="00DB47E2">
              <w:rPr>
                <w:rFonts w:ascii="Cambria" w:eastAsia="Times New Roman" w:hAnsi="Cambria"/>
                <w:smallCaps/>
                <w:color w:val="404040"/>
                <w:lang w:val="es-ES" w:eastAsia="es-ES"/>
              </w:rPr>
              <w:t>DECLARACIÓN DE ORIGINALIDAD</w:t>
            </w:r>
          </w:p>
        </w:tc>
      </w:tr>
      <w:tr w:rsidR="005B067E" w:rsidRPr="00DB47E2" w14:paraId="39793BAB" w14:textId="77777777" w:rsidTr="00D846B7">
        <w:tc>
          <w:tcPr>
            <w:tcW w:w="704" w:type="dxa"/>
          </w:tcPr>
          <w:p w14:paraId="66A5BF3D" w14:textId="6ECF5778" w:rsidR="005B067E" w:rsidRPr="00DB47E2" w:rsidRDefault="005B067E" w:rsidP="00D846B7">
            <w:pPr>
              <w:pStyle w:val="Default"/>
              <w:spacing w:line="360" w:lineRule="auto"/>
              <w:ind w:right="-1"/>
              <w:rPr>
                <w:rFonts w:ascii="Cambria" w:hAnsi="Cambria"/>
                <w:spacing w:val="-2"/>
              </w:rPr>
            </w:pPr>
            <w:r w:rsidRPr="00DB47E2">
              <w:rPr>
                <w:rFonts w:ascii="Calibri Light" w:hAnsi="Calibri Light"/>
              </w:rPr>
              <w:t xml:space="preserve">  </w:t>
            </w:r>
            <w:sdt>
              <w:sdtPr>
                <w:rPr>
                  <w:rFonts w:asciiTheme="majorHAnsi" w:hAnsiTheme="majorHAnsi"/>
                </w:rPr>
                <w:id w:val="139892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970" w:rsidRPr="00DB4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31703A4C" w14:textId="494B1B09" w:rsidR="007913FE" w:rsidRPr="00DB47E2" w:rsidRDefault="005B067E" w:rsidP="00DB47E2">
            <w:pPr>
              <w:pStyle w:val="Default"/>
              <w:spacing w:line="276" w:lineRule="auto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eastAsia="Times New Roman" w:hAnsi="Cambria"/>
                <w:smallCaps/>
                <w:color w:val="404040"/>
                <w:sz w:val="22"/>
                <w:szCs w:val="22"/>
                <w:lang w:val="es-ES" w:eastAsia="es-ES"/>
              </w:rPr>
              <w:t>AUTORIZACIÓN DE CESIÓN NO EXCLUSIVA DE DERECHOS</w:t>
            </w:r>
          </w:p>
        </w:tc>
      </w:tr>
      <w:tr w:rsidR="005B067E" w:rsidRPr="007913FE" w14:paraId="34B3EB64" w14:textId="77777777" w:rsidTr="00D846B7">
        <w:tc>
          <w:tcPr>
            <w:tcW w:w="704" w:type="dxa"/>
          </w:tcPr>
          <w:p w14:paraId="7AF2E297" w14:textId="75A96F24" w:rsidR="005B067E" w:rsidRPr="00DB47E2" w:rsidRDefault="005B067E" w:rsidP="00D846B7">
            <w:pPr>
              <w:pStyle w:val="Default"/>
              <w:spacing w:line="360" w:lineRule="auto"/>
              <w:ind w:right="-1"/>
              <w:rPr>
                <w:rFonts w:ascii="Cambria" w:hAnsi="Cambria"/>
                <w:spacing w:val="-2"/>
              </w:rPr>
            </w:pPr>
            <w:r w:rsidRPr="00DB47E2">
              <w:rPr>
                <w:rFonts w:ascii="Calibri Light" w:hAnsi="Calibri Light"/>
              </w:rPr>
              <w:t xml:space="preserve">  </w:t>
            </w:r>
            <w:sdt>
              <w:sdtPr>
                <w:rPr>
                  <w:rFonts w:asciiTheme="majorHAnsi" w:hAnsiTheme="majorHAnsi"/>
                </w:rPr>
                <w:id w:val="175401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86B" w:rsidRPr="00DB4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52EBA208" w14:textId="3F01F61A" w:rsidR="005B067E" w:rsidRPr="00DB47E2" w:rsidRDefault="005B067E" w:rsidP="00576937">
            <w:pPr>
              <w:pStyle w:val="Default"/>
              <w:spacing w:line="276" w:lineRule="auto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bCs/>
                <w:spacing w:val="-2"/>
                <w:sz w:val="22"/>
                <w:szCs w:val="22"/>
              </w:rPr>
              <w:t xml:space="preserve">DECLARACIÓN </w:t>
            </w:r>
            <w:r w:rsidR="00DB47E2" w:rsidRPr="00DB47E2">
              <w:rPr>
                <w:rFonts w:ascii="Cambria" w:eastAsia="Times New Roman" w:hAnsi="Cambria"/>
                <w:smallCaps/>
                <w:color w:val="404040"/>
                <w:sz w:val="22"/>
                <w:szCs w:val="22"/>
                <w:lang w:val="es-ES" w:eastAsia="es-ES"/>
              </w:rPr>
              <w:t>DE CONFLICTO DE INTERESES</w:t>
            </w:r>
          </w:p>
        </w:tc>
      </w:tr>
      <w:tr w:rsidR="00DB47E2" w:rsidRPr="00DB47E2" w14:paraId="766DB07E" w14:textId="77777777" w:rsidTr="004A65C4">
        <w:tc>
          <w:tcPr>
            <w:tcW w:w="704" w:type="dxa"/>
          </w:tcPr>
          <w:p w14:paraId="3401333E" w14:textId="77777777" w:rsidR="00DB47E2" w:rsidRPr="00DB47E2" w:rsidRDefault="00DB47E2" w:rsidP="004A65C4">
            <w:pPr>
              <w:pStyle w:val="Default"/>
              <w:spacing w:line="360" w:lineRule="auto"/>
              <w:ind w:right="-1"/>
              <w:rPr>
                <w:rFonts w:ascii="Cambria" w:hAnsi="Cambria"/>
                <w:spacing w:val="-2"/>
              </w:rPr>
            </w:pPr>
            <w:r w:rsidRPr="00DB47E2">
              <w:rPr>
                <w:rFonts w:ascii="Calibri Light" w:hAnsi="Calibri Light"/>
              </w:rPr>
              <w:t xml:space="preserve">  </w:t>
            </w:r>
            <w:sdt>
              <w:sdtPr>
                <w:rPr>
                  <w:rFonts w:asciiTheme="majorHAnsi" w:hAnsiTheme="majorHAnsi"/>
                </w:rPr>
                <w:id w:val="-241649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4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7D8F1D8D" w14:textId="6724D8E0" w:rsidR="00DB47E2" w:rsidRPr="00DB47E2" w:rsidRDefault="00DB47E2" w:rsidP="004A65C4">
            <w:pPr>
              <w:pStyle w:val="Default"/>
              <w:spacing w:line="276" w:lineRule="auto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eastAsia="Times New Roman" w:hAnsi="Cambria"/>
                <w:smallCaps/>
                <w:color w:val="404040"/>
                <w:sz w:val="22"/>
                <w:szCs w:val="22"/>
                <w:lang w:val="es-ES" w:eastAsia="es-ES"/>
              </w:rPr>
              <w:t xml:space="preserve">DECLARACIÓN </w:t>
            </w:r>
            <w:r w:rsidR="00D66F23">
              <w:rPr>
                <w:rFonts w:ascii="Cambria" w:hAnsi="Cambria"/>
                <w:bCs/>
                <w:spacing w:val="-2"/>
                <w:sz w:val="22"/>
                <w:szCs w:val="22"/>
              </w:rPr>
              <w:t>DE</w:t>
            </w:r>
            <w:bookmarkStart w:id="0" w:name="_GoBack"/>
            <w:bookmarkEnd w:id="0"/>
            <w:r w:rsidRPr="00DB47E2">
              <w:rPr>
                <w:rFonts w:ascii="Cambria" w:hAnsi="Cambria"/>
                <w:bCs/>
                <w:spacing w:val="-2"/>
                <w:sz w:val="22"/>
                <w:szCs w:val="22"/>
              </w:rPr>
              <w:t xml:space="preserve"> USO DE INTELIGENCIA ARTIFICIAL GENERATIV</w:t>
            </w:r>
            <w:r w:rsidR="00412676">
              <w:rPr>
                <w:rFonts w:ascii="Cambria" w:hAnsi="Cambria"/>
                <w:bCs/>
                <w:spacing w:val="-2"/>
                <w:sz w:val="22"/>
                <w:szCs w:val="22"/>
              </w:rPr>
              <w:t>A (IAG)</w:t>
            </w:r>
          </w:p>
        </w:tc>
      </w:tr>
    </w:tbl>
    <w:p w14:paraId="13A21242" w14:textId="77777777" w:rsidR="00412676" w:rsidRPr="00DB47E2" w:rsidRDefault="00412676" w:rsidP="00412676">
      <w:pPr>
        <w:spacing w:after="0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</w:p>
    <w:p w14:paraId="4BA317F0" w14:textId="77777777" w:rsidR="00412676" w:rsidRPr="00DB47E2" w:rsidRDefault="00412676" w:rsidP="00412676">
      <w:pPr>
        <w:spacing w:after="0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  <w:r w:rsidRPr="00DB47E2">
        <w:rPr>
          <w:rFonts w:ascii="Candara" w:eastAsia="Times New Roman" w:hAnsi="Candara"/>
          <w:smallCaps/>
          <w:noProof/>
          <w:color w:val="40404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DA213D" wp14:editId="2D39ECD7">
                <wp:simplePos x="0" y="0"/>
                <wp:positionH relativeFrom="column">
                  <wp:posOffset>88265</wp:posOffset>
                </wp:positionH>
                <wp:positionV relativeFrom="paragraph">
                  <wp:posOffset>22386</wp:posOffset>
                </wp:positionV>
                <wp:extent cx="5292000" cy="0"/>
                <wp:effectExtent l="0" t="0" r="0" b="0"/>
                <wp:wrapNone/>
                <wp:docPr id="26" name="Conector rec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2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8B6A39" id="Conector recto 26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1.75pt" to="423.6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" strokecolor="gray [1629]" strokeweight="1.5pt">
                <v:stroke joinstyle="miter"/>
              </v:line>
            </w:pict>
          </mc:Fallback>
        </mc:AlternateContent>
      </w:r>
    </w:p>
    <w:p w14:paraId="59DE61FA" w14:textId="77777777" w:rsidR="003B5246" w:rsidRPr="00DB47E2" w:rsidRDefault="001C1CFC" w:rsidP="00412676">
      <w:pPr>
        <w:spacing w:after="0"/>
        <w:ind w:left="142"/>
        <w:jc w:val="center"/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</w:pP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>DECLARACIÓN DE ORIGINALIDAD</w:t>
      </w:r>
    </w:p>
    <w:p w14:paraId="154605B9" w14:textId="77777777" w:rsidR="00270C42" w:rsidRPr="00DB47E2" w:rsidRDefault="00270C42" w:rsidP="00270C42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43619261" w14:textId="505FA26B" w:rsidR="007913FE" w:rsidRPr="00DB47E2" w:rsidRDefault="00270C42" w:rsidP="00270C42">
      <w:pPr>
        <w:spacing w:after="360" w:line="400" w:lineRule="exact"/>
        <w:ind w:left="142"/>
        <w:jc w:val="both"/>
        <w:rPr>
          <w:sz w:val="24"/>
          <w:szCs w:val="24"/>
        </w:rPr>
      </w:pPr>
      <w:r w:rsidRPr="00DB47E2">
        <w:rPr>
          <w:rFonts w:ascii="Cambria" w:hAnsi="Cambria" w:cstheme="minorHAnsi"/>
          <w:spacing w:val="-2"/>
        </w:rPr>
        <w:t>Los/as autores/as abajo firmante/s certifican que el trabajo enviado:</w:t>
      </w: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092"/>
      </w:tblGrid>
      <w:tr w:rsidR="007913FE" w:rsidRPr="00DB47E2" w14:paraId="5BD3C4AD" w14:textId="77777777" w:rsidTr="002B5B95">
        <w:tc>
          <w:tcPr>
            <w:tcW w:w="704" w:type="dxa"/>
          </w:tcPr>
          <w:p w14:paraId="113975EC" w14:textId="781709DA" w:rsidR="007913FE" w:rsidRPr="00DB47E2" w:rsidRDefault="0081470A" w:rsidP="00C35284">
            <w:pPr>
              <w:pStyle w:val="Default"/>
              <w:spacing w:line="360" w:lineRule="auto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212966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7E2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92" w:type="dxa"/>
          </w:tcPr>
          <w:p w14:paraId="646D9AAD" w14:textId="77777777" w:rsidR="007913FE" w:rsidRPr="00DB47E2" w:rsidRDefault="007913FE" w:rsidP="00044183">
            <w:pPr>
              <w:spacing w:after="120" w:line="360" w:lineRule="exact"/>
              <w:jc w:val="both"/>
              <w:rPr>
                <w:rFonts w:ascii="Cambria" w:hAnsi="Cambria"/>
              </w:rPr>
            </w:pPr>
            <w:r w:rsidRPr="00DB47E2">
              <w:rPr>
                <w:rFonts w:ascii="Cambria" w:hAnsi="Cambria"/>
              </w:rPr>
              <w:t>1. Es un artículo original, que cumple con los requisitos de publicación solicitados por la revista.</w:t>
            </w:r>
          </w:p>
        </w:tc>
      </w:tr>
      <w:tr w:rsidR="007913FE" w:rsidRPr="00DB47E2" w14:paraId="125B777C" w14:textId="77777777" w:rsidTr="002B5B95">
        <w:tc>
          <w:tcPr>
            <w:tcW w:w="704" w:type="dxa"/>
          </w:tcPr>
          <w:p w14:paraId="662CF4EA" w14:textId="77777777" w:rsidR="007913FE" w:rsidRPr="00DB47E2" w:rsidRDefault="0081470A" w:rsidP="00C35284">
            <w:pPr>
              <w:pStyle w:val="Default"/>
              <w:spacing w:line="360" w:lineRule="auto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69148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284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92" w:type="dxa"/>
          </w:tcPr>
          <w:p w14:paraId="65BCAD91" w14:textId="77777777" w:rsidR="007913FE" w:rsidRPr="00DB47E2" w:rsidRDefault="007913FE" w:rsidP="00044183">
            <w:pPr>
              <w:spacing w:after="120" w:line="360" w:lineRule="exact"/>
              <w:jc w:val="both"/>
              <w:rPr>
                <w:rFonts w:ascii="Cambria" w:hAnsi="Cambria"/>
              </w:rPr>
            </w:pPr>
            <w:r w:rsidRPr="00DB47E2">
              <w:rPr>
                <w:rFonts w:ascii="Cambria" w:hAnsi="Cambria"/>
              </w:rPr>
              <w:t>2. Es un artículo inédito, que no ha sido publicado bajo este u otro título, ni parcial ni totalmente, en ningún otro medio o soporte.</w:t>
            </w:r>
          </w:p>
        </w:tc>
      </w:tr>
      <w:tr w:rsidR="007913FE" w:rsidRPr="00DB47E2" w14:paraId="49F72A25" w14:textId="77777777" w:rsidTr="002B5B95">
        <w:tc>
          <w:tcPr>
            <w:tcW w:w="704" w:type="dxa"/>
          </w:tcPr>
          <w:p w14:paraId="5A03816C" w14:textId="77777777" w:rsidR="007913FE" w:rsidRPr="00DB47E2" w:rsidRDefault="0081470A" w:rsidP="00C35284">
            <w:pPr>
              <w:pStyle w:val="Default"/>
              <w:spacing w:line="360" w:lineRule="auto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-145177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284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92" w:type="dxa"/>
          </w:tcPr>
          <w:p w14:paraId="538900F9" w14:textId="31BE99E4" w:rsidR="007913FE" w:rsidRPr="00DB47E2" w:rsidRDefault="007913FE" w:rsidP="00044183">
            <w:pPr>
              <w:pStyle w:val="Default"/>
              <w:spacing w:after="120" w:line="360" w:lineRule="exact"/>
              <w:jc w:val="both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sz w:val="22"/>
                <w:szCs w:val="22"/>
              </w:rPr>
              <w:t>3. Es un artículo que no ha sido remitido simultáneamente a otras revistas ni está pendiente de evaluación para su publicación en ningún otro medio.</w:t>
            </w:r>
          </w:p>
        </w:tc>
      </w:tr>
      <w:tr w:rsidR="007913FE" w:rsidRPr="00DB47E2" w14:paraId="4717CEAE" w14:textId="77777777" w:rsidTr="002B5B95">
        <w:tc>
          <w:tcPr>
            <w:tcW w:w="704" w:type="dxa"/>
          </w:tcPr>
          <w:p w14:paraId="2A18B78B" w14:textId="77777777" w:rsidR="007913FE" w:rsidRPr="00DB47E2" w:rsidRDefault="0081470A" w:rsidP="00C35284">
            <w:pPr>
              <w:pStyle w:val="Default"/>
              <w:spacing w:line="360" w:lineRule="auto"/>
              <w:ind w:right="-1"/>
              <w:jc w:val="center"/>
              <w:rPr>
                <w:rFonts w:ascii="Calibri Light" w:hAnsi="Calibri Light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99893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284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92" w:type="dxa"/>
          </w:tcPr>
          <w:p w14:paraId="11460AC4" w14:textId="4B195886" w:rsidR="007913FE" w:rsidRPr="00DB47E2" w:rsidRDefault="007913FE" w:rsidP="00044183">
            <w:pPr>
              <w:spacing w:after="120" w:line="360" w:lineRule="exact"/>
              <w:jc w:val="both"/>
              <w:rPr>
                <w:rFonts w:ascii="Cambria" w:hAnsi="Cambria"/>
              </w:rPr>
            </w:pPr>
            <w:r w:rsidRPr="00DB47E2">
              <w:rPr>
                <w:rFonts w:ascii="Cambria" w:hAnsi="Cambria"/>
              </w:rPr>
              <w:t xml:space="preserve">4. </w:t>
            </w:r>
            <w:r w:rsidR="00044183" w:rsidRPr="00DB47E2">
              <w:rPr>
                <w:rFonts w:ascii="Cambria" w:hAnsi="Cambria"/>
              </w:rPr>
              <w:t xml:space="preserve">Asimismo, </w:t>
            </w:r>
            <w:r w:rsidRPr="00DB47E2">
              <w:rPr>
                <w:rFonts w:ascii="Cambria" w:hAnsi="Cambria"/>
              </w:rPr>
              <w:t>expresa</w:t>
            </w:r>
            <w:r w:rsidR="00C608C6" w:rsidRPr="00DB47E2">
              <w:rPr>
                <w:rFonts w:ascii="Cambria" w:hAnsi="Cambria"/>
              </w:rPr>
              <w:t>n</w:t>
            </w:r>
            <w:r w:rsidRPr="00DB47E2">
              <w:rPr>
                <w:rFonts w:ascii="Cambria" w:hAnsi="Cambria"/>
              </w:rPr>
              <w:t xml:space="preserve"> que todo lo expuesto en el trabajo es de su exclusiva responsabilidad.</w:t>
            </w:r>
          </w:p>
        </w:tc>
      </w:tr>
    </w:tbl>
    <w:p w14:paraId="3A87E302" w14:textId="77777777" w:rsidR="0076609A" w:rsidRPr="00DB47E2" w:rsidRDefault="0076609A" w:rsidP="00412676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</w:p>
    <w:p w14:paraId="0A1C9FBE" w14:textId="77777777" w:rsidR="0076609A" w:rsidRPr="00DB47E2" w:rsidRDefault="0076609A" w:rsidP="00412676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  <w:r w:rsidRPr="00DB47E2">
        <w:rPr>
          <w:rFonts w:ascii="Candara" w:eastAsia="Times New Roman" w:hAnsi="Candara"/>
          <w:smallCaps/>
          <w:noProof/>
          <w:color w:val="40404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28F19A" wp14:editId="283B0072">
                <wp:simplePos x="0" y="0"/>
                <wp:positionH relativeFrom="column">
                  <wp:posOffset>88265</wp:posOffset>
                </wp:positionH>
                <wp:positionV relativeFrom="paragraph">
                  <wp:posOffset>22386</wp:posOffset>
                </wp:positionV>
                <wp:extent cx="5292000" cy="0"/>
                <wp:effectExtent l="0" t="0" r="0" b="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2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9C9B5E" id="Conector recto 13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1.75pt" to="423.6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" strokecolor="gray [1629]" strokeweight="1.5pt">
                <v:stroke joinstyle="miter"/>
              </v:line>
            </w:pict>
          </mc:Fallback>
        </mc:AlternateContent>
      </w:r>
    </w:p>
    <w:p w14:paraId="4AA6695C" w14:textId="56062A9E" w:rsidR="007913FE" w:rsidRPr="00DB47E2" w:rsidRDefault="007913FE" w:rsidP="00412676">
      <w:pPr>
        <w:spacing w:after="0"/>
        <w:ind w:left="142"/>
        <w:jc w:val="center"/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</w:pP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 xml:space="preserve">AUTORIZACIÓN DE CESIÓN NO EXCLUSIVA DE DERECHOS </w:t>
      </w:r>
    </w:p>
    <w:p w14:paraId="1ED561D7" w14:textId="6F93F0A8" w:rsidR="0076609A" w:rsidRPr="00DB47E2" w:rsidRDefault="0076609A" w:rsidP="00270C42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1984585E" w14:textId="3765D505" w:rsidR="0076609A" w:rsidRDefault="0076609A" w:rsidP="0076609A">
      <w:pPr>
        <w:spacing w:after="360" w:line="400" w:lineRule="exact"/>
        <w:ind w:left="142"/>
        <w:jc w:val="both"/>
        <w:rPr>
          <w:rFonts w:ascii="Cambria" w:hAnsi="Cambria" w:cstheme="minorHAnsi"/>
          <w:spacing w:val="-2"/>
        </w:rPr>
      </w:pPr>
      <w:r w:rsidRPr="00DB47E2">
        <w:rPr>
          <w:rFonts w:ascii="Cambria" w:hAnsi="Cambria" w:cstheme="minorHAnsi"/>
          <w:spacing w:val="-2"/>
        </w:rPr>
        <w:t xml:space="preserve">Si el trabajo enviado resulta publicado en </w:t>
      </w:r>
      <w:r w:rsidR="00B325CA">
        <w:rPr>
          <w:rFonts w:ascii="Cambria" w:hAnsi="Cambria" w:cstheme="minorHAnsi"/>
          <w:i/>
        </w:rPr>
        <w:t>Investigación Joven</w:t>
      </w:r>
      <w:r w:rsidRPr="00DB47E2">
        <w:rPr>
          <w:rFonts w:ascii="Cambria" w:hAnsi="Cambria" w:cstheme="minorHAnsi"/>
          <w:spacing w:val="-2"/>
        </w:rPr>
        <w:t>, los/as autores/as abajo firmante/s</w:t>
      </w:r>
      <w:r w:rsidR="008F44CE">
        <w:rPr>
          <w:rFonts w:ascii="Cambria" w:hAnsi="Cambria" w:cstheme="minorHAnsi"/>
          <w:spacing w:val="-2"/>
        </w:rPr>
        <w:t xml:space="preserve"> aceptan </w:t>
      </w:r>
      <w:r w:rsidR="003F678C">
        <w:rPr>
          <w:rFonts w:ascii="Cambria" w:hAnsi="Cambria" w:cstheme="minorHAnsi"/>
          <w:spacing w:val="-2"/>
        </w:rPr>
        <w:t>los siguientes término</w:t>
      </w:r>
      <w:r w:rsidR="008F44CE">
        <w:rPr>
          <w:rFonts w:ascii="Cambria" w:hAnsi="Cambria" w:cstheme="minorHAnsi"/>
          <w:spacing w:val="-2"/>
        </w:rPr>
        <w:t>s</w:t>
      </w:r>
      <w:r w:rsidRPr="00DB47E2">
        <w:rPr>
          <w:rFonts w:ascii="Cambria" w:hAnsi="Cambria" w:cstheme="minorHAnsi"/>
          <w:spacing w:val="-2"/>
        </w:rPr>
        <w:t>:</w:t>
      </w:r>
    </w:p>
    <w:tbl>
      <w:tblPr>
        <w:tblStyle w:val="Tablaconcuadrcula"/>
        <w:tblW w:w="793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7442"/>
      </w:tblGrid>
      <w:tr w:rsidR="0076609A" w:rsidRPr="00DB47E2" w14:paraId="28FBE13C" w14:textId="77777777" w:rsidTr="00EB6D02">
        <w:tc>
          <w:tcPr>
            <w:tcW w:w="496" w:type="dxa"/>
          </w:tcPr>
          <w:p w14:paraId="6F8C07F7" w14:textId="37157FE2" w:rsidR="0076609A" w:rsidRPr="00DB47E2" w:rsidRDefault="0081470A" w:rsidP="004A65C4">
            <w:pPr>
              <w:pStyle w:val="Default"/>
              <w:spacing w:line="360" w:lineRule="exact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43632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D0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442" w:type="dxa"/>
          </w:tcPr>
          <w:p w14:paraId="1D66BC3A" w14:textId="77777777" w:rsidR="00184C29" w:rsidRDefault="0076609A" w:rsidP="00412676">
            <w:pPr>
              <w:spacing w:after="120" w:line="360" w:lineRule="exact"/>
              <w:ind w:left="108"/>
              <w:jc w:val="both"/>
              <w:rPr>
                <w:rFonts w:ascii="Cambria" w:hAnsi="Cambria"/>
              </w:rPr>
            </w:pPr>
            <w:r w:rsidRPr="00DB47E2">
              <w:rPr>
                <w:rFonts w:ascii="Cambria" w:hAnsi="Cambria"/>
              </w:rPr>
              <w:t>Conservan los derechos de autor y otorgan a la revista el derecho de primera publicación.</w:t>
            </w:r>
          </w:p>
          <w:p w14:paraId="5BECDD8A" w14:textId="4D003E66" w:rsidR="00412676" w:rsidRPr="00DB47E2" w:rsidRDefault="00412676" w:rsidP="00412676">
            <w:pPr>
              <w:spacing w:after="120" w:line="360" w:lineRule="exact"/>
              <w:ind w:left="108"/>
              <w:jc w:val="both"/>
              <w:rPr>
                <w:rFonts w:ascii="Cambria" w:hAnsi="Cambria"/>
              </w:rPr>
            </w:pPr>
          </w:p>
        </w:tc>
      </w:tr>
      <w:tr w:rsidR="000277A8" w:rsidRPr="00DB47E2" w14:paraId="6ACB3778" w14:textId="77777777" w:rsidTr="00EB6D02">
        <w:tc>
          <w:tcPr>
            <w:tcW w:w="496" w:type="dxa"/>
          </w:tcPr>
          <w:p w14:paraId="10BAE3B8" w14:textId="705C6859" w:rsidR="000277A8" w:rsidRPr="00DB47E2" w:rsidRDefault="0081470A" w:rsidP="000277A8">
            <w:pPr>
              <w:pStyle w:val="Default"/>
              <w:spacing w:line="360" w:lineRule="exact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82809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09A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442" w:type="dxa"/>
          </w:tcPr>
          <w:p w14:paraId="6CBEB24D" w14:textId="20905E65" w:rsidR="0076609A" w:rsidRPr="00DB47E2" w:rsidRDefault="0076609A" w:rsidP="00EB6D02">
            <w:pPr>
              <w:spacing w:after="0" w:line="360" w:lineRule="exact"/>
              <w:ind w:left="108"/>
              <w:jc w:val="both"/>
              <w:rPr>
                <w:rFonts w:ascii="Cambria" w:hAnsi="Cambria"/>
                <w:spacing w:val="-2"/>
              </w:rPr>
            </w:pPr>
            <w:r w:rsidRPr="00DB47E2">
              <w:rPr>
                <w:rFonts w:ascii="Cambria" w:hAnsi="Cambria"/>
                <w:spacing w:val="-2"/>
              </w:rPr>
              <w:t>C</w:t>
            </w:r>
            <w:r w:rsidR="000277A8" w:rsidRPr="00DB47E2">
              <w:rPr>
                <w:rFonts w:ascii="Cambria" w:hAnsi="Cambria"/>
                <w:spacing w:val="-2"/>
              </w:rPr>
              <w:t xml:space="preserve">eden a </w:t>
            </w:r>
            <w:r w:rsidR="00EE6866" w:rsidRPr="00DB47E2">
              <w:rPr>
                <w:rFonts w:ascii="Cambria" w:hAnsi="Cambria"/>
                <w:spacing w:val="-2"/>
              </w:rPr>
              <w:t>l</w:t>
            </w:r>
            <w:r w:rsidR="000277A8" w:rsidRPr="00DB47E2">
              <w:rPr>
                <w:rFonts w:ascii="Cambria" w:hAnsi="Cambria"/>
                <w:spacing w:val="-2"/>
              </w:rPr>
              <w:t xml:space="preserve">a revista en forma gratuita y </w:t>
            </w:r>
            <w:r w:rsidR="009B0C12" w:rsidRPr="00DB47E2">
              <w:rPr>
                <w:rFonts w:ascii="Cambria" w:hAnsi="Cambria"/>
                <w:spacing w:val="-2"/>
              </w:rPr>
              <w:t>NO EXCLUSIVA</w:t>
            </w:r>
            <w:r w:rsidR="000277A8" w:rsidRPr="00DB47E2">
              <w:rPr>
                <w:rFonts w:ascii="Cambria" w:hAnsi="Cambria"/>
                <w:spacing w:val="-2"/>
              </w:rPr>
              <w:t xml:space="preserve"> los derechos de reproducción, de circulación y de comunicación pública de la obra, bajo los términos que establece la licencia </w:t>
            </w:r>
            <w:hyperlink r:id="rId8" w:history="1">
              <w:r w:rsidR="000277A8" w:rsidRPr="00B325CA">
                <w:rPr>
                  <w:rStyle w:val="Hipervnculo"/>
                  <w:rFonts w:ascii="Cambria" w:hAnsi="Cambria"/>
                  <w:color w:val="70AD47" w:themeColor="accent6"/>
                  <w:spacing w:val="-2"/>
                </w:rPr>
                <w:t xml:space="preserve">Creative </w:t>
              </w:r>
              <w:proofErr w:type="spellStart"/>
              <w:r w:rsidR="000277A8" w:rsidRPr="00B325CA">
                <w:rPr>
                  <w:rStyle w:val="Hipervnculo"/>
                  <w:rFonts w:ascii="Cambria" w:hAnsi="Cambria"/>
                  <w:color w:val="70AD47" w:themeColor="accent6"/>
                  <w:spacing w:val="-2"/>
                </w:rPr>
                <w:t>Commons</w:t>
              </w:r>
              <w:proofErr w:type="spellEnd"/>
              <w:r w:rsidR="000277A8" w:rsidRPr="00B325CA">
                <w:rPr>
                  <w:rStyle w:val="Hipervnculo"/>
                  <w:rFonts w:ascii="Cambria" w:hAnsi="Cambria"/>
                  <w:color w:val="70AD47" w:themeColor="accent6"/>
                  <w:spacing w:val="-2"/>
                </w:rPr>
                <w:t xml:space="preserve"> Atribución-No Comercial-</w:t>
              </w:r>
              <w:proofErr w:type="spellStart"/>
              <w:r w:rsidR="000277A8" w:rsidRPr="00B325CA">
                <w:rPr>
                  <w:rStyle w:val="Hipervnculo"/>
                  <w:rFonts w:ascii="Cambria" w:hAnsi="Cambria"/>
                  <w:color w:val="70AD47" w:themeColor="accent6"/>
                  <w:spacing w:val="-2"/>
                </w:rPr>
                <w:t>CompartirIgual</w:t>
              </w:r>
              <w:proofErr w:type="spellEnd"/>
              <w:r w:rsidR="000277A8" w:rsidRPr="00B325CA">
                <w:rPr>
                  <w:rStyle w:val="Hipervnculo"/>
                  <w:rFonts w:ascii="Cambria" w:hAnsi="Cambria"/>
                  <w:color w:val="70AD47" w:themeColor="accent6"/>
                  <w:spacing w:val="-2"/>
                </w:rPr>
                <w:t xml:space="preserve"> 4.0 Internacional (CC BY-NC-SA 4.0)</w:t>
              </w:r>
            </w:hyperlink>
            <w:r w:rsidR="00B325CA" w:rsidRPr="00B325CA">
              <w:rPr>
                <w:rStyle w:val="Hipervnculo"/>
                <w:rFonts w:ascii="Cambria" w:hAnsi="Cambria"/>
                <w:color w:val="auto"/>
                <w:spacing w:val="-2"/>
                <w:u w:val="none"/>
              </w:rPr>
              <w:t>.</w:t>
            </w:r>
          </w:p>
        </w:tc>
      </w:tr>
    </w:tbl>
    <w:p w14:paraId="3C39D8A8" w14:textId="77777777" w:rsidR="00A80490" w:rsidRPr="00DB47E2" w:rsidRDefault="00A80490" w:rsidP="00A80490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</w:p>
    <w:p w14:paraId="12396B3E" w14:textId="77777777" w:rsidR="00A80490" w:rsidRPr="00DB47E2" w:rsidRDefault="00A80490" w:rsidP="00A80490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  <w:r w:rsidRPr="00DB47E2">
        <w:rPr>
          <w:rFonts w:ascii="Candara" w:eastAsia="Times New Roman" w:hAnsi="Candara"/>
          <w:smallCaps/>
          <w:noProof/>
          <w:color w:val="40404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287C4C" wp14:editId="2F355CA2">
                <wp:simplePos x="0" y="0"/>
                <wp:positionH relativeFrom="column">
                  <wp:posOffset>88265</wp:posOffset>
                </wp:positionH>
                <wp:positionV relativeFrom="paragraph">
                  <wp:posOffset>22225</wp:posOffset>
                </wp:positionV>
                <wp:extent cx="5400000" cy="0"/>
                <wp:effectExtent l="0" t="0" r="0" b="0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F0A445" id="Conector recto 15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1.75pt" to="432.1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" strokecolor="gray [1629]" strokeweight="1.5pt">
                <v:stroke joinstyle="miter"/>
              </v:line>
            </w:pict>
          </mc:Fallback>
        </mc:AlternateContent>
      </w:r>
    </w:p>
    <w:p w14:paraId="3FD3E491" w14:textId="77777777" w:rsidR="00A80490" w:rsidRPr="00DB47E2" w:rsidRDefault="00A80490" w:rsidP="00A80490">
      <w:pPr>
        <w:spacing w:after="0"/>
        <w:ind w:left="142"/>
        <w:jc w:val="center"/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</w:pP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>DECLARACIÓN DE CONFLICTO DE INTERESES</w:t>
      </w:r>
    </w:p>
    <w:p w14:paraId="3EF46D9C" w14:textId="77777777" w:rsidR="00A80490" w:rsidRPr="00DB47E2" w:rsidRDefault="00A80490" w:rsidP="00A80490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421DD8D5" w14:textId="77777777" w:rsidR="00A80490" w:rsidRPr="00DB47E2" w:rsidRDefault="00A80490" w:rsidP="00A80490">
      <w:pPr>
        <w:spacing w:after="360" w:line="400" w:lineRule="exact"/>
        <w:ind w:left="142"/>
        <w:jc w:val="both"/>
        <w:rPr>
          <w:sz w:val="24"/>
          <w:szCs w:val="24"/>
        </w:rPr>
      </w:pPr>
      <w:r w:rsidRPr="00DB47E2">
        <w:rPr>
          <w:rFonts w:ascii="Cambria" w:hAnsi="Cambria" w:cstheme="minorHAnsi"/>
          <w:spacing w:val="-2"/>
        </w:rPr>
        <w:t xml:space="preserve">Los/as autores/as abajo firmante/s </w:t>
      </w:r>
      <w:r>
        <w:rPr>
          <w:rFonts w:ascii="Cambria" w:hAnsi="Cambria" w:cstheme="minorHAnsi"/>
          <w:spacing w:val="-2"/>
        </w:rPr>
        <w:t>declaran</w:t>
      </w:r>
      <w:r w:rsidRPr="00DB47E2">
        <w:rPr>
          <w:rFonts w:ascii="Cambria" w:hAnsi="Cambria" w:cstheme="minorHAnsi"/>
          <w:spacing w:val="-2"/>
        </w:rPr>
        <w:t>:</w:t>
      </w:r>
    </w:p>
    <w:tbl>
      <w:tblPr>
        <w:tblStyle w:val="Tablaconcuadrcula"/>
        <w:tblW w:w="793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</w:tblGrid>
      <w:tr w:rsidR="00A80490" w:rsidRPr="00DB47E2" w14:paraId="5123F38E" w14:textId="77777777" w:rsidTr="00127E3C">
        <w:tc>
          <w:tcPr>
            <w:tcW w:w="567" w:type="dxa"/>
          </w:tcPr>
          <w:p w14:paraId="0E143115" w14:textId="77777777" w:rsidR="00A80490" w:rsidRPr="00DB47E2" w:rsidRDefault="0081470A" w:rsidP="00127E3C">
            <w:pPr>
              <w:pStyle w:val="Default"/>
              <w:spacing w:line="360" w:lineRule="exact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30412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490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71" w:type="dxa"/>
          </w:tcPr>
          <w:p w14:paraId="37ABB3F8" w14:textId="77777777" w:rsidR="00A80490" w:rsidRPr="00DB47E2" w:rsidRDefault="00A80490" w:rsidP="00127E3C">
            <w:pPr>
              <w:spacing w:after="0" w:line="360" w:lineRule="exac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</w:t>
            </w:r>
            <w:r w:rsidRPr="00DB47E2">
              <w:rPr>
                <w:rFonts w:ascii="Cambria" w:hAnsi="Cambria"/>
              </w:rPr>
              <w:t>star libres de cualquier</w:t>
            </w:r>
            <w:r>
              <w:rPr>
                <w:rFonts w:ascii="Cambria" w:hAnsi="Cambria"/>
              </w:rPr>
              <w:t xml:space="preserve"> relación o circunstancia</w:t>
            </w:r>
            <w:r w:rsidRPr="00DB47E2">
              <w:rPr>
                <w:rFonts w:ascii="Cambria" w:hAnsi="Cambria"/>
              </w:rPr>
              <w:t xml:space="preserve"> personal</w:t>
            </w:r>
            <w:r>
              <w:rPr>
                <w:rFonts w:ascii="Cambria" w:hAnsi="Cambria"/>
              </w:rPr>
              <w:t>, profesional</w:t>
            </w:r>
            <w:r w:rsidRPr="00DB47E2">
              <w:rPr>
                <w:rFonts w:ascii="Cambria" w:hAnsi="Cambria"/>
              </w:rPr>
              <w:t xml:space="preserve"> o </w:t>
            </w:r>
            <w:r>
              <w:rPr>
                <w:rFonts w:ascii="Cambria" w:hAnsi="Cambria"/>
              </w:rPr>
              <w:t>económica</w:t>
            </w:r>
            <w:r w:rsidRPr="00DB47E2">
              <w:rPr>
                <w:rFonts w:ascii="Cambria" w:hAnsi="Cambria"/>
              </w:rPr>
              <w:t xml:space="preserve"> que </w:t>
            </w:r>
            <w:r w:rsidRPr="00536340">
              <w:rPr>
                <w:rFonts w:ascii="Cambria" w:hAnsi="Cambria"/>
              </w:rPr>
              <w:t>pueda haber influido, o ser percibid</w:t>
            </w:r>
            <w:r>
              <w:rPr>
                <w:rFonts w:ascii="Cambria" w:hAnsi="Cambria"/>
              </w:rPr>
              <w:t>a</w:t>
            </w:r>
            <w:r w:rsidRPr="00536340">
              <w:rPr>
                <w:rFonts w:ascii="Cambria" w:hAnsi="Cambria"/>
              </w:rPr>
              <w:t xml:space="preserve"> como capa</w:t>
            </w:r>
            <w:r>
              <w:rPr>
                <w:rFonts w:ascii="Cambria" w:hAnsi="Cambria"/>
              </w:rPr>
              <w:t>z</w:t>
            </w:r>
            <w:r w:rsidRPr="00536340">
              <w:rPr>
                <w:rFonts w:ascii="Cambria" w:hAnsi="Cambria"/>
              </w:rPr>
              <w:t xml:space="preserve"> de influir, en la investigación, sus resultados o su interpretación.</w:t>
            </w:r>
          </w:p>
        </w:tc>
      </w:tr>
    </w:tbl>
    <w:p w14:paraId="6B436CD8" w14:textId="77777777" w:rsidR="00A80490" w:rsidRPr="00014172" w:rsidRDefault="00A80490" w:rsidP="00A80490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14B387A4" w14:textId="77777777" w:rsidR="00A80490" w:rsidRDefault="00A80490" w:rsidP="00A80490">
      <w:pPr>
        <w:pStyle w:val="Default"/>
        <w:spacing w:after="360" w:line="400" w:lineRule="exact"/>
        <w:ind w:left="567" w:right="567"/>
        <w:jc w:val="both"/>
        <w:rPr>
          <w:rFonts w:ascii="Cambria" w:hAnsi="Cambria"/>
          <w:color w:val="auto"/>
          <w:spacing w:val="-2"/>
          <w:sz w:val="22"/>
          <w:szCs w:val="22"/>
        </w:rPr>
      </w:pPr>
      <w:r>
        <w:rPr>
          <w:rFonts w:ascii="Cambria" w:hAnsi="Cambria"/>
          <w:color w:val="auto"/>
          <w:spacing w:val="-2"/>
          <w:sz w:val="22"/>
          <w:szCs w:val="22"/>
        </w:rPr>
        <w:t>De existir conflictos de intereses a informar, detallarlos a continuación.</w:t>
      </w:r>
    </w:p>
    <w:p w14:paraId="46676B14" w14:textId="77777777" w:rsidR="00A80490" w:rsidRPr="00C35284" w:rsidRDefault="00A80490" w:rsidP="00A80490">
      <w:pPr>
        <w:pStyle w:val="Default"/>
        <w:spacing w:line="360" w:lineRule="auto"/>
        <w:ind w:left="426"/>
        <w:jc w:val="both"/>
        <w:rPr>
          <w:rFonts w:ascii="Cambria" w:hAnsi="Cambria"/>
          <w:spacing w:val="-2"/>
          <w:sz w:val="22"/>
          <w:szCs w:val="22"/>
        </w:rPr>
      </w:pPr>
      <w:r>
        <w:rPr>
          <w:rFonts w:ascii="Cambria" w:hAnsi="Cambria"/>
          <w:b/>
          <w:bCs/>
          <w:noProof/>
          <w:spacing w:val="-2"/>
          <w:lang w:val="en-US" w:eastAsia="en-US"/>
        </w:rPr>
        <mc:AlternateContent>
          <mc:Choice Requires="wps">
            <w:drawing>
              <wp:inline distT="0" distB="0" distL="0" distR="0" wp14:anchorId="2D2F7158" wp14:editId="101C032E">
                <wp:extent cx="5071730" cy="646981"/>
                <wp:effectExtent l="0" t="0" r="15240" b="20320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1730" cy="646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CDED2E" w14:textId="77777777" w:rsidR="00A80490" w:rsidRDefault="00A80490" w:rsidP="00A8049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6210FAC4" w14:textId="77777777" w:rsidR="00A80490" w:rsidRDefault="00A80490" w:rsidP="00A8049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071111D" w14:textId="77777777" w:rsidR="00A80490" w:rsidRDefault="00A80490" w:rsidP="00A8049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D2F715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399.35pt;height:5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" fillcolor="white [3201]" strokeweight=".5pt">
                <v:textbox>
                  <w:txbxContent>
                    <w:p w14:paraId="67CDED2E" w14:textId="77777777" w:rsidR="00A80490" w:rsidRDefault="00A80490" w:rsidP="00A80490">
                      <w:pPr>
                        <w:spacing w:after="0" w:line="240" w:lineRule="auto"/>
                        <w:jc w:val="center"/>
                      </w:pPr>
                    </w:p>
                    <w:p w14:paraId="6210FAC4" w14:textId="77777777" w:rsidR="00A80490" w:rsidRDefault="00A80490" w:rsidP="00A80490">
                      <w:pPr>
                        <w:spacing w:after="0" w:line="240" w:lineRule="auto"/>
                        <w:jc w:val="center"/>
                      </w:pPr>
                    </w:p>
                    <w:p w14:paraId="4071111D" w14:textId="77777777" w:rsidR="00A80490" w:rsidRDefault="00A80490" w:rsidP="00A8049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883C991" w14:textId="77777777" w:rsidR="00A80490" w:rsidRPr="00DB47E2" w:rsidRDefault="00A80490" w:rsidP="00A80490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</w:p>
    <w:p w14:paraId="42D87759" w14:textId="77777777" w:rsidR="00A80490" w:rsidRPr="00DB47E2" w:rsidRDefault="00A80490" w:rsidP="00A80490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  <w:r w:rsidRPr="00DB47E2">
        <w:rPr>
          <w:rFonts w:ascii="Candara" w:eastAsia="Times New Roman" w:hAnsi="Candara"/>
          <w:smallCaps/>
          <w:noProof/>
          <w:color w:val="40404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B2B6C2" wp14:editId="6C19E90C">
                <wp:simplePos x="0" y="0"/>
                <wp:positionH relativeFrom="column">
                  <wp:posOffset>88265</wp:posOffset>
                </wp:positionH>
                <wp:positionV relativeFrom="paragraph">
                  <wp:posOffset>22225</wp:posOffset>
                </wp:positionV>
                <wp:extent cx="5400000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ABA1C1" id="Conector recto 4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1.75pt" to="432.1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" strokecolor="gray [1629]" strokeweight="1.5pt">
                <v:stroke joinstyle="miter"/>
              </v:line>
            </w:pict>
          </mc:Fallback>
        </mc:AlternateContent>
      </w:r>
    </w:p>
    <w:p w14:paraId="0567699A" w14:textId="77777777" w:rsidR="00A80490" w:rsidRPr="00DB47E2" w:rsidRDefault="00A80490" w:rsidP="00A80490">
      <w:pPr>
        <w:spacing w:after="0"/>
        <w:ind w:left="142"/>
        <w:jc w:val="center"/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</w:pP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 xml:space="preserve">DECLARACIÓN DE USO </w:t>
      </w: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br/>
        <w:t>DE INTELIGENCIA ARTIFICIAL GENERATIVA (IAG)</w:t>
      </w:r>
    </w:p>
    <w:p w14:paraId="6B4AEB5F" w14:textId="77777777" w:rsidR="00A80490" w:rsidRPr="00DB47E2" w:rsidRDefault="00A80490" w:rsidP="00A80490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34347EB8" w14:textId="77777777" w:rsidR="00A80490" w:rsidRPr="00DB47E2" w:rsidRDefault="00A80490" w:rsidP="00A80490">
      <w:pPr>
        <w:pStyle w:val="Default"/>
        <w:spacing w:after="240" w:line="400" w:lineRule="exact"/>
        <w:ind w:left="567" w:right="425"/>
        <w:jc w:val="both"/>
        <w:rPr>
          <w:rFonts w:ascii="Cambria" w:hAnsi="Cambria"/>
          <w:color w:val="auto"/>
          <w:spacing w:val="-2"/>
          <w:sz w:val="22"/>
          <w:szCs w:val="22"/>
        </w:rPr>
      </w:pPr>
      <w:r w:rsidRPr="00DB47E2">
        <w:rPr>
          <w:rFonts w:ascii="Cambria" w:hAnsi="Cambria"/>
          <w:spacing w:val="-2"/>
          <w:sz w:val="22"/>
          <w:szCs w:val="22"/>
        </w:rPr>
        <w:t xml:space="preserve">1. </w:t>
      </w:r>
      <w:r>
        <w:rPr>
          <w:rFonts w:ascii="Cambria" w:hAnsi="Cambria"/>
          <w:spacing w:val="-2"/>
          <w:sz w:val="22"/>
          <w:szCs w:val="22"/>
        </w:rPr>
        <w:t>Indicar</w:t>
      </w:r>
      <w:r w:rsidRPr="00DB47E2">
        <w:rPr>
          <w:rFonts w:ascii="Cambria" w:hAnsi="Cambria"/>
          <w:spacing w:val="-2"/>
          <w:sz w:val="22"/>
          <w:szCs w:val="22"/>
        </w:rPr>
        <w:t xml:space="preserve"> si se </w:t>
      </w:r>
      <w:r w:rsidRPr="00DB47E2">
        <w:rPr>
          <w:rFonts w:ascii="Cambria" w:hAnsi="Cambria"/>
          <w:color w:val="auto"/>
          <w:spacing w:val="-2"/>
          <w:sz w:val="22"/>
          <w:szCs w:val="22"/>
        </w:rPr>
        <w:t>utilizaron herramientas de inteligencia artificial generativa (IAG)</w:t>
      </w:r>
      <w:r>
        <w:rPr>
          <w:rStyle w:val="Refdenotaalpie"/>
          <w:rFonts w:ascii="Cambria" w:hAnsi="Cambria"/>
          <w:color w:val="auto"/>
          <w:spacing w:val="-2"/>
          <w:sz w:val="22"/>
          <w:szCs w:val="22"/>
        </w:rPr>
        <w:footnoteReference w:id="1"/>
      </w: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 durante alguna de las etapas de preparación del artículo, desde su concepción hasta su redacción final.</w:t>
      </w:r>
    </w:p>
    <w:p w14:paraId="5CEE1F33" w14:textId="77777777" w:rsidR="00A80490" w:rsidRPr="00DB47E2" w:rsidRDefault="00A80490" w:rsidP="00A80490">
      <w:pPr>
        <w:pStyle w:val="Default"/>
        <w:spacing w:line="276" w:lineRule="auto"/>
        <w:ind w:left="1560" w:right="567"/>
        <w:rPr>
          <w:rFonts w:ascii="Cambria" w:hAnsi="Cambria"/>
          <w:color w:val="auto"/>
          <w:spacing w:val="-2"/>
          <w:sz w:val="22"/>
          <w:szCs w:val="22"/>
        </w:rPr>
      </w:pPr>
      <w:r w:rsidRPr="00DB47E2">
        <w:rPr>
          <w:rFonts w:ascii="Cambria" w:hAnsi="Cambria"/>
          <w:color w:val="auto"/>
          <w:sz w:val="22"/>
          <w:szCs w:val="22"/>
        </w:rPr>
        <w:t xml:space="preserve">SI   </w:t>
      </w:r>
      <w:sdt>
        <w:sdtPr>
          <w:rPr>
            <w:rFonts w:ascii="Cambria" w:hAnsi="Cambria"/>
            <w:color w:val="auto"/>
            <w:sz w:val="22"/>
            <w:szCs w:val="22"/>
          </w:rPr>
          <w:id w:val="1109018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B47E2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Pr="00DB47E2">
        <w:rPr>
          <w:rFonts w:ascii="Cambria" w:hAnsi="Cambria"/>
          <w:color w:val="auto"/>
          <w:sz w:val="22"/>
          <w:szCs w:val="22"/>
        </w:rPr>
        <w:t xml:space="preserve">       NO   </w:t>
      </w:r>
      <w:sdt>
        <w:sdtPr>
          <w:rPr>
            <w:rFonts w:ascii="Cambria" w:hAnsi="Cambria"/>
            <w:color w:val="auto"/>
            <w:sz w:val="22"/>
            <w:szCs w:val="22"/>
          </w:rPr>
          <w:id w:val="-189341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B47E2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</w:p>
    <w:p w14:paraId="362FD6DF" w14:textId="77777777" w:rsidR="00A80490" w:rsidRPr="00014172" w:rsidRDefault="00A80490" w:rsidP="00A80490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6452FFB4" w14:textId="6D3D4F9D" w:rsidR="00A80490" w:rsidRDefault="00A80490" w:rsidP="00A80490">
      <w:pPr>
        <w:pStyle w:val="Default"/>
        <w:spacing w:after="240" w:line="400" w:lineRule="exact"/>
        <w:ind w:left="567" w:right="425"/>
        <w:jc w:val="both"/>
        <w:rPr>
          <w:rFonts w:ascii="Cambria" w:hAnsi="Cambria"/>
          <w:spacing w:val="-2"/>
          <w:sz w:val="22"/>
          <w:szCs w:val="22"/>
        </w:rPr>
      </w:pP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2. En caso afirmativo, </w:t>
      </w:r>
      <w:r>
        <w:rPr>
          <w:rFonts w:ascii="Cambria" w:hAnsi="Cambria"/>
          <w:color w:val="auto"/>
          <w:spacing w:val="-2"/>
          <w:sz w:val="22"/>
          <w:szCs w:val="22"/>
        </w:rPr>
        <w:t>detallar</w:t>
      </w: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 qué herramientas de IAG se utilizaron (nombre y versión) y </w:t>
      </w:r>
      <w:r w:rsidRPr="00DB47E2">
        <w:rPr>
          <w:rFonts w:ascii="Cambria" w:hAnsi="Cambria"/>
          <w:spacing w:val="-2"/>
          <w:sz w:val="22"/>
          <w:szCs w:val="22"/>
        </w:rPr>
        <w:t>para qué tareas.</w:t>
      </w:r>
      <w:r w:rsidRPr="00C35284">
        <w:rPr>
          <w:rFonts w:ascii="Cambria" w:hAnsi="Cambria"/>
          <w:spacing w:val="-2"/>
          <w:sz w:val="22"/>
          <w:szCs w:val="22"/>
        </w:rPr>
        <w:t xml:space="preserve"> </w:t>
      </w:r>
    </w:p>
    <w:p w14:paraId="64241B84" w14:textId="77777777" w:rsidR="00A80490" w:rsidRDefault="00A80490" w:rsidP="00A80490">
      <w:pPr>
        <w:pStyle w:val="Default"/>
        <w:spacing w:after="240" w:line="400" w:lineRule="exact"/>
        <w:ind w:left="567" w:right="425"/>
        <w:jc w:val="both"/>
        <w:rPr>
          <w:rFonts w:ascii="Cambria" w:hAnsi="Cambria"/>
          <w:spacing w:val="-2"/>
          <w:sz w:val="22"/>
          <w:szCs w:val="22"/>
        </w:rPr>
      </w:pPr>
    </w:p>
    <w:p w14:paraId="6DB2E5FC" w14:textId="77777777" w:rsidR="00C35284" w:rsidRDefault="00C35284" w:rsidP="00576937">
      <w:pPr>
        <w:pStyle w:val="Default"/>
        <w:spacing w:line="360" w:lineRule="auto"/>
        <w:ind w:left="284" w:right="-1" w:firstLine="142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  <w:lang w:val="en-US" w:eastAsia="en-US"/>
        </w:rPr>
        <mc:AlternateContent>
          <mc:Choice Requires="wps">
            <w:drawing>
              <wp:inline distT="0" distB="0" distL="0" distR="0" wp14:anchorId="55022E87" wp14:editId="2EA43977">
                <wp:extent cx="4930445" cy="1034716"/>
                <wp:effectExtent l="0" t="0" r="22860" b="13335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0445" cy="10347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E40179" w14:textId="242855C9" w:rsidR="00C35284" w:rsidRDefault="00C35284" w:rsidP="00C35284">
                            <w:pPr>
                              <w:spacing w:after="0" w:line="240" w:lineRule="auto"/>
                            </w:pPr>
                          </w:p>
                          <w:p w14:paraId="3A6FCE9F" w14:textId="6E5671FD" w:rsidR="00576937" w:rsidRDefault="00576937" w:rsidP="00C35284">
                            <w:pPr>
                              <w:spacing w:after="0" w:line="240" w:lineRule="auto"/>
                            </w:pPr>
                          </w:p>
                          <w:p w14:paraId="56B67723" w14:textId="77777777" w:rsidR="00EB6D02" w:rsidRDefault="00EB6D02" w:rsidP="00C35284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022E87" id="Cuadro de texto 1" o:spid="_x0000_s1027" type="#_x0000_t202" style="width:388.2pt;height:8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" fillcolor="white [3201]" strokeweight=".5pt">
                <v:textbox>
                  <w:txbxContent>
                    <w:p w14:paraId="46E40179" w14:textId="242855C9" w:rsidR="00C35284" w:rsidRDefault="00C35284" w:rsidP="00C35284">
                      <w:pPr>
                        <w:spacing w:after="0" w:line="240" w:lineRule="auto"/>
                      </w:pPr>
                    </w:p>
                    <w:p w14:paraId="3A6FCE9F" w14:textId="6E5671FD" w:rsidR="00576937" w:rsidRDefault="00576937" w:rsidP="00C35284">
                      <w:pPr>
                        <w:spacing w:after="0" w:line="240" w:lineRule="auto"/>
                      </w:pPr>
                    </w:p>
                    <w:p w14:paraId="56B67723" w14:textId="77777777" w:rsidR="00EB6D02" w:rsidRDefault="00EB6D02" w:rsidP="00C35284">
                      <w:pPr>
                        <w:spacing w:after="0" w:line="240" w:lineRule="au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3E45794" w14:textId="77777777" w:rsidR="00995D77" w:rsidRDefault="00995D77" w:rsidP="00412676">
      <w:pPr>
        <w:pStyle w:val="Default"/>
        <w:spacing w:after="240" w:line="276" w:lineRule="auto"/>
        <w:ind w:left="426" w:right="567"/>
        <w:jc w:val="both"/>
        <w:rPr>
          <w:rFonts w:ascii="Cambria" w:hAnsi="Cambria"/>
          <w:color w:val="auto"/>
          <w:spacing w:val="-2"/>
          <w:sz w:val="22"/>
          <w:szCs w:val="22"/>
        </w:rPr>
      </w:pPr>
    </w:p>
    <w:p w14:paraId="14A32078" w14:textId="2D3E2DFD" w:rsidR="00C35284" w:rsidRPr="00DB47E2" w:rsidRDefault="00C35284" w:rsidP="00A80490">
      <w:pPr>
        <w:pStyle w:val="Default"/>
        <w:spacing w:after="240" w:line="360" w:lineRule="auto"/>
        <w:ind w:left="567" w:right="567"/>
        <w:jc w:val="both"/>
        <w:rPr>
          <w:rFonts w:ascii="Cambria" w:hAnsi="Cambria"/>
          <w:color w:val="auto"/>
          <w:spacing w:val="-2"/>
          <w:sz w:val="22"/>
          <w:szCs w:val="22"/>
        </w:rPr>
      </w:pPr>
      <w:r w:rsidRPr="00DB47E2">
        <w:rPr>
          <w:rFonts w:ascii="Cambria" w:hAnsi="Cambria"/>
          <w:color w:val="auto"/>
          <w:spacing w:val="-2"/>
          <w:sz w:val="22"/>
          <w:szCs w:val="22"/>
        </w:rPr>
        <w:t>3. Confirm</w:t>
      </w:r>
      <w:r w:rsidR="00A80490">
        <w:rPr>
          <w:rFonts w:ascii="Cambria" w:hAnsi="Cambria"/>
          <w:color w:val="auto"/>
          <w:spacing w:val="-2"/>
          <w:sz w:val="22"/>
          <w:szCs w:val="22"/>
        </w:rPr>
        <w:t>ar</w:t>
      </w: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 las siguientes declaraciones:</w:t>
      </w:r>
    </w:p>
    <w:tbl>
      <w:tblPr>
        <w:tblStyle w:val="Tablaconcuadrcula"/>
        <w:tblW w:w="821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506"/>
      </w:tblGrid>
      <w:tr w:rsidR="00C35284" w:rsidRPr="00DB47E2" w14:paraId="2F44085B" w14:textId="77777777" w:rsidTr="00A80490">
        <w:tc>
          <w:tcPr>
            <w:tcW w:w="704" w:type="dxa"/>
          </w:tcPr>
          <w:p w14:paraId="512155E4" w14:textId="035AE6F1" w:rsidR="00C35284" w:rsidRPr="00DB47E2" w:rsidRDefault="0081470A" w:rsidP="00BC094E">
            <w:pPr>
              <w:pStyle w:val="Default"/>
              <w:spacing w:after="120" w:line="360" w:lineRule="exact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5843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4E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06E8E273" w14:textId="77777777" w:rsidR="00C35284" w:rsidRPr="00DB47E2" w:rsidRDefault="00C35284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>Todo contenido generado con IAG fue revisado y validado por los/as autores/as, quienes asumen plena responsabilidad por el manuscrito.</w:t>
            </w:r>
          </w:p>
        </w:tc>
      </w:tr>
      <w:tr w:rsidR="00C35284" w:rsidRPr="00DB47E2" w14:paraId="6EBB6F6F" w14:textId="77777777" w:rsidTr="00A80490">
        <w:tc>
          <w:tcPr>
            <w:tcW w:w="704" w:type="dxa"/>
          </w:tcPr>
          <w:p w14:paraId="600155D6" w14:textId="5BE897CB" w:rsidR="00C35284" w:rsidRPr="00DB47E2" w:rsidRDefault="0081470A" w:rsidP="00BC094E">
            <w:pPr>
              <w:pStyle w:val="Default"/>
              <w:spacing w:after="120" w:line="360" w:lineRule="exact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19057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4E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2E46D739" w14:textId="77777777" w:rsidR="00C35284" w:rsidRPr="00DB47E2" w:rsidRDefault="00C35284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color w:val="auto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color w:val="auto"/>
                <w:spacing w:val="-2"/>
                <w:sz w:val="22"/>
                <w:szCs w:val="22"/>
              </w:rPr>
              <w:t>No se ingresaron a herramientas de IAG datos sensibles, confidenciales o inéditos.</w:t>
            </w:r>
          </w:p>
        </w:tc>
      </w:tr>
      <w:tr w:rsidR="00F51BFA" w:rsidRPr="00DB47E2" w14:paraId="0C1A2576" w14:textId="77777777" w:rsidTr="00A80490">
        <w:tc>
          <w:tcPr>
            <w:tcW w:w="704" w:type="dxa"/>
          </w:tcPr>
          <w:p w14:paraId="654CB637" w14:textId="72468CFB" w:rsidR="00F51BFA" w:rsidRPr="00DB47E2" w:rsidRDefault="0081470A" w:rsidP="00BC094E">
            <w:pPr>
              <w:pStyle w:val="Default"/>
              <w:spacing w:after="120" w:line="360" w:lineRule="exact"/>
              <w:jc w:val="center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="Cambria" w:hAnsi="Cambria"/>
                  <w:spacing w:val="-2"/>
                  <w:sz w:val="28"/>
                  <w:szCs w:val="28"/>
                </w:rPr>
                <w:id w:val="188389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4E" w:rsidRPr="00DB47E2">
                  <w:rPr>
                    <w:rFonts w:ascii="MS Gothic" w:eastAsia="MS Gothic" w:hAnsi="MS Gothic" w:hint="eastAsia"/>
                    <w:spacing w:val="-2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4AF74B8C" w14:textId="4D8ADC08" w:rsidR="00F51BFA" w:rsidRPr="00DB47E2" w:rsidRDefault="00F51BFA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color w:val="auto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color w:val="auto"/>
                <w:spacing w:val="-2"/>
                <w:sz w:val="22"/>
                <w:szCs w:val="22"/>
              </w:rPr>
              <w:t>D</w:t>
            </w:r>
            <w:r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 xml:space="preserve">e haberlas, no se utilizó IAG para generar o para manipular </w:t>
            </w:r>
            <w:r w:rsidR="001E03A3"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 xml:space="preserve">las </w:t>
            </w:r>
            <w:r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>imágenes incluidas en el manuscrito</w:t>
            </w:r>
            <w:r w:rsidR="009B0C12"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 xml:space="preserve"> (o se lo </w:t>
            </w:r>
            <w:r w:rsidR="00BC094E"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>informó</w:t>
            </w:r>
            <w:r w:rsidR="009B0C12"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 xml:space="preserve"> en el punto 2 de esta declaración)</w:t>
            </w:r>
            <w:r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>.</w:t>
            </w:r>
          </w:p>
        </w:tc>
      </w:tr>
      <w:tr w:rsidR="00C35284" w:rsidRPr="00DB47E2" w14:paraId="66CB9D9C" w14:textId="77777777" w:rsidTr="00A80490">
        <w:tc>
          <w:tcPr>
            <w:tcW w:w="704" w:type="dxa"/>
          </w:tcPr>
          <w:p w14:paraId="27AEEB57" w14:textId="6B5B4DC9" w:rsidR="00C35284" w:rsidRPr="00DB47E2" w:rsidRDefault="0081470A" w:rsidP="00BC094E">
            <w:pPr>
              <w:pStyle w:val="Default"/>
              <w:spacing w:after="120" w:line="360" w:lineRule="exact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83211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4E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7C871F60" w14:textId="6693CA74" w:rsidR="00973565" w:rsidRPr="00DB47E2" w:rsidRDefault="00C35284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>No se utilizó la IAG para generar citas o referencias.</w:t>
            </w:r>
          </w:p>
        </w:tc>
      </w:tr>
      <w:tr w:rsidR="00C35284" w:rsidRPr="00DB47E2" w14:paraId="2C4086DC" w14:textId="77777777" w:rsidTr="00A80490">
        <w:tc>
          <w:tcPr>
            <w:tcW w:w="704" w:type="dxa"/>
          </w:tcPr>
          <w:p w14:paraId="2C6A4DB4" w14:textId="77777777" w:rsidR="00C35284" w:rsidRPr="00DB47E2" w:rsidRDefault="0081470A" w:rsidP="00BC094E">
            <w:pPr>
              <w:pStyle w:val="Default"/>
              <w:spacing w:after="120" w:line="360" w:lineRule="exact"/>
              <w:jc w:val="center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-41439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284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0533B8AD" w14:textId="44EADDE9" w:rsidR="00C35284" w:rsidRPr="00DB47E2" w:rsidRDefault="00C35284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 xml:space="preserve">Se conoce y se acepta la </w:t>
            </w:r>
            <w:hyperlink r:id="rId9" w:anchor="politicaIA" w:history="1">
              <w:r w:rsidR="00973565" w:rsidRPr="00B325CA">
                <w:rPr>
                  <w:rStyle w:val="Hipervnculo"/>
                  <w:rFonts w:ascii="Cambria" w:hAnsi="Cambria"/>
                  <w:color w:val="649B3F"/>
                  <w:spacing w:val="-2"/>
                  <w:sz w:val="22"/>
                  <w:szCs w:val="22"/>
                </w:rPr>
                <w:t>Política sobre uso de Inteligencia Artificial</w:t>
              </w:r>
              <w:r w:rsidR="00973565" w:rsidRPr="00B325CA">
                <w:rPr>
                  <w:rStyle w:val="Hipervnculo"/>
                  <w:rFonts w:ascii="Cambria" w:hAnsi="Cambria"/>
                  <w:spacing w:val="-2"/>
                  <w:sz w:val="22"/>
                  <w:szCs w:val="22"/>
                </w:rPr>
                <w:t xml:space="preserve"> </w:t>
              </w:r>
            </w:hyperlink>
            <w:r w:rsidR="00973565" w:rsidRPr="00DB47E2">
              <w:rPr>
                <w:rFonts w:ascii="Cambria" w:hAnsi="Cambria"/>
                <w:spacing w:val="-2"/>
                <w:sz w:val="22"/>
                <w:szCs w:val="22"/>
              </w:rPr>
              <w:t>declarada</w:t>
            </w: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 xml:space="preserve"> </w:t>
            </w:r>
            <w:r w:rsidR="00BC094E" w:rsidRPr="00DB47E2">
              <w:rPr>
                <w:rFonts w:ascii="Cambria" w:hAnsi="Cambria"/>
                <w:spacing w:val="-2"/>
                <w:sz w:val="22"/>
                <w:szCs w:val="22"/>
              </w:rPr>
              <w:t xml:space="preserve">por </w:t>
            </w: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>la revista.</w:t>
            </w:r>
          </w:p>
        </w:tc>
      </w:tr>
    </w:tbl>
    <w:p w14:paraId="428280BC" w14:textId="77777777" w:rsidR="007913FE" w:rsidRPr="00DB47E2" w:rsidRDefault="007913FE" w:rsidP="00C03EB3">
      <w:pPr>
        <w:spacing w:line="340" w:lineRule="exact"/>
        <w:ind w:right="567"/>
        <w:jc w:val="both"/>
        <w:rPr>
          <w:rFonts w:ascii="Cambria" w:hAnsi="Cambria"/>
        </w:rPr>
      </w:pPr>
    </w:p>
    <w:p w14:paraId="73C5C6E6" w14:textId="77777777" w:rsidR="00BC094E" w:rsidRPr="00DB47E2" w:rsidRDefault="00BC094E" w:rsidP="00C03EB3">
      <w:pPr>
        <w:spacing w:after="120" w:line="340" w:lineRule="exact"/>
        <w:jc w:val="both"/>
        <w:rPr>
          <w:rFonts w:ascii="Cambria" w:hAnsi="Cambria"/>
        </w:rPr>
      </w:pPr>
    </w:p>
    <w:p w14:paraId="21AE348F" w14:textId="0EA890C0" w:rsidR="003F7644" w:rsidRPr="00DB47E2" w:rsidRDefault="003F7644" w:rsidP="00C03EB3">
      <w:pPr>
        <w:spacing w:after="120" w:line="340" w:lineRule="exact"/>
        <w:jc w:val="both"/>
        <w:rPr>
          <w:rFonts w:ascii="Cambria" w:hAnsi="Cambria"/>
        </w:rPr>
      </w:pPr>
      <w:r w:rsidRPr="00DB47E2">
        <w:rPr>
          <w:rFonts w:ascii="Cambria" w:hAnsi="Cambria"/>
        </w:rPr>
        <w:t>Lugar y fecha</w:t>
      </w:r>
      <w:r w:rsidR="008F63D1" w:rsidRPr="00DB47E2">
        <w:rPr>
          <w:rFonts w:ascii="Cambria" w:hAnsi="Cambria"/>
        </w:rPr>
        <w:t>:</w:t>
      </w:r>
      <w:r w:rsidR="00C608C6" w:rsidRPr="00DB47E2">
        <w:rPr>
          <w:rFonts w:ascii="Cambria" w:hAnsi="Cambria"/>
        </w:rPr>
        <w:t xml:space="preserve"> </w:t>
      </w:r>
    </w:p>
    <w:p w14:paraId="3323250C" w14:textId="77777777" w:rsidR="003F7644" w:rsidRPr="00DB47E2" w:rsidRDefault="003F7644" w:rsidP="00C03EB3">
      <w:pPr>
        <w:spacing w:after="120" w:line="340" w:lineRule="exact"/>
        <w:rPr>
          <w:rFonts w:ascii="Cambria" w:hAnsi="Cambria"/>
        </w:rPr>
      </w:pPr>
      <w:r w:rsidRPr="00DB47E2">
        <w:rPr>
          <w:rFonts w:ascii="Cambria" w:hAnsi="Cambria"/>
        </w:rPr>
        <w:t>Firma (electrónica o escaneada) y aclaración de todos los/as autores/as</w:t>
      </w:r>
    </w:p>
    <w:p w14:paraId="4CBAD651" w14:textId="544CAF28" w:rsidR="004E1A83" w:rsidRPr="008F63D1" w:rsidRDefault="003F7644" w:rsidP="009B0C12">
      <w:pPr>
        <w:spacing w:after="120" w:line="340" w:lineRule="exact"/>
        <w:rPr>
          <w:rFonts w:ascii="Cambria" w:hAnsi="Cambria"/>
        </w:rPr>
      </w:pPr>
      <w:r w:rsidRPr="00DB47E2">
        <w:rPr>
          <w:rFonts w:ascii="Cambria" w:hAnsi="Cambria"/>
        </w:rPr>
        <w:t>Tipo y número de documento de identidad</w:t>
      </w:r>
      <w:r w:rsidR="009B0C12" w:rsidRPr="00DB47E2">
        <w:rPr>
          <w:rFonts w:ascii="Cambria" w:hAnsi="Cambria"/>
        </w:rPr>
        <w:t xml:space="preserve"> de todos los/as autores/as</w:t>
      </w:r>
    </w:p>
    <w:sectPr w:rsidR="004E1A83" w:rsidRPr="008F63D1" w:rsidSect="00995D77">
      <w:headerReference w:type="default" r:id="rId10"/>
      <w:footerReference w:type="default" r:id="rId11"/>
      <w:pgSz w:w="11907" w:h="16839" w:code="9"/>
      <w:pgMar w:top="1985" w:right="1701" w:bottom="993" w:left="1701" w:header="709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DBC1E" w14:textId="77777777" w:rsidR="00707F3D" w:rsidRDefault="00707F3D" w:rsidP="00681A93">
      <w:pPr>
        <w:spacing w:after="0" w:line="240" w:lineRule="auto"/>
      </w:pPr>
      <w:r>
        <w:separator/>
      </w:r>
    </w:p>
  </w:endnote>
  <w:endnote w:type="continuationSeparator" w:id="0">
    <w:p w14:paraId="4E76EE6F" w14:textId="77777777" w:rsidR="00707F3D" w:rsidRDefault="00707F3D" w:rsidP="00681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LT Std 47 Cn Lt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59841752"/>
      <w:docPartObj>
        <w:docPartGallery w:val="Page Numbers (Bottom of Page)"/>
        <w:docPartUnique/>
      </w:docPartObj>
    </w:sdtPr>
    <w:sdtEndPr>
      <w:rPr>
        <w:rFonts w:ascii="Cambria" w:hAnsi="Cambria"/>
      </w:rPr>
    </w:sdtEndPr>
    <w:sdtContent>
      <w:p w14:paraId="13A5C2B2" w14:textId="2C99EB5A" w:rsidR="00910E86" w:rsidRPr="001E03A3" w:rsidRDefault="001E03A3" w:rsidP="001E03A3">
        <w:pPr>
          <w:pStyle w:val="Piedepgina"/>
          <w:jc w:val="right"/>
          <w:rPr>
            <w:rFonts w:ascii="Cambria" w:hAnsi="Cambria"/>
          </w:rPr>
        </w:pPr>
        <w:r w:rsidRPr="001E03A3">
          <w:rPr>
            <w:rFonts w:ascii="Cambria" w:hAnsi="Cambria"/>
          </w:rPr>
          <w:fldChar w:fldCharType="begin"/>
        </w:r>
        <w:r w:rsidRPr="001E03A3">
          <w:rPr>
            <w:rFonts w:ascii="Cambria" w:hAnsi="Cambria"/>
          </w:rPr>
          <w:instrText>PAGE   \* MERGEFORMAT</w:instrText>
        </w:r>
        <w:r w:rsidRPr="001E03A3">
          <w:rPr>
            <w:rFonts w:ascii="Cambria" w:hAnsi="Cambria"/>
          </w:rPr>
          <w:fldChar w:fldCharType="separate"/>
        </w:r>
        <w:r w:rsidRPr="001E03A3">
          <w:rPr>
            <w:rFonts w:ascii="Cambria" w:hAnsi="Cambria"/>
            <w:lang w:val="es-ES"/>
          </w:rPr>
          <w:t>2</w:t>
        </w:r>
        <w:r w:rsidRPr="001E03A3">
          <w:rPr>
            <w:rFonts w:ascii="Cambria" w:hAnsi="Cambri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D3405" w14:textId="77777777" w:rsidR="00707F3D" w:rsidRDefault="00707F3D" w:rsidP="00681A93">
      <w:pPr>
        <w:spacing w:after="0" w:line="240" w:lineRule="auto"/>
      </w:pPr>
      <w:r>
        <w:separator/>
      </w:r>
    </w:p>
  </w:footnote>
  <w:footnote w:type="continuationSeparator" w:id="0">
    <w:p w14:paraId="0C873714" w14:textId="77777777" w:rsidR="00707F3D" w:rsidRDefault="00707F3D" w:rsidP="00681A93">
      <w:pPr>
        <w:spacing w:after="0" w:line="240" w:lineRule="auto"/>
      </w:pPr>
      <w:r>
        <w:continuationSeparator/>
      </w:r>
    </w:p>
  </w:footnote>
  <w:footnote w:id="1">
    <w:p w14:paraId="390E5085" w14:textId="77777777" w:rsidR="00A80490" w:rsidRPr="007E48F9" w:rsidRDefault="00A80490" w:rsidP="00A80490">
      <w:pPr>
        <w:pStyle w:val="Textonotapie"/>
        <w:spacing w:after="0" w:line="240" w:lineRule="auto"/>
        <w:jc w:val="both"/>
        <w:rPr>
          <w:rFonts w:ascii="Cambria" w:hAnsi="Cambria" w:cstheme="minorHAnsi"/>
          <w:sz w:val="18"/>
          <w:szCs w:val="18"/>
        </w:rPr>
      </w:pPr>
      <w:r w:rsidRPr="007E48F9">
        <w:rPr>
          <w:rStyle w:val="Refdenotaalpie"/>
          <w:rFonts w:ascii="Cambria" w:hAnsi="Cambria"/>
          <w:b/>
          <w:bCs/>
          <w:sz w:val="18"/>
          <w:szCs w:val="18"/>
          <w:vertAlign w:val="baseline"/>
        </w:rPr>
        <w:footnoteRef/>
      </w:r>
      <w:r w:rsidRPr="007E48F9">
        <w:rPr>
          <w:rFonts w:ascii="Cambria" w:hAnsi="Cambria"/>
          <w:sz w:val="18"/>
          <w:szCs w:val="18"/>
        </w:rPr>
        <w:t xml:space="preserve"> </w:t>
      </w:r>
      <w:r w:rsidRPr="007E48F9">
        <w:rPr>
          <w:rFonts w:ascii="Cambria" w:hAnsi="Cambria" w:cstheme="minorHAnsi"/>
          <w:sz w:val="18"/>
          <w:szCs w:val="18"/>
        </w:rPr>
        <w:t>Se entiende por IAG un tipo de inteligencia artificial capaz de crear contenido original y realista (texto, imágenes, música, videos,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D399E" w14:textId="77777777" w:rsidR="00B325CA" w:rsidRDefault="00B325CA" w:rsidP="00B325CA">
    <w:pPr>
      <w:pStyle w:val="Encabezado"/>
      <w:jc w:val="center"/>
      <w:rPr>
        <w:rFonts w:asciiTheme="majorHAnsi" w:hAnsiTheme="majorHAnsi"/>
        <w:i/>
        <w:iCs/>
      </w:rPr>
    </w:pPr>
  </w:p>
  <w:p w14:paraId="5EFAD1C9" w14:textId="05A20A99" w:rsidR="00B325CA" w:rsidRPr="00E239A0" w:rsidRDefault="00B325CA" w:rsidP="00B325CA">
    <w:pPr>
      <w:pStyle w:val="Encabezado"/>
      <w:jc w:val="center"/>
      <w:rPr>
        <w:rFonts w:asciiTheme="majorHAnsi" w:hAnsiTheme="majorHAnsi"/>
      </w:rPr>
    </w:pPr>
    <w:r>
      <w:rPr>
        <w:rFonts w:asciiTheme="majorHAnsi" w:hAnsiTheme="majorHAnsi"/>
        <w:i/>
        <w:iCs/>
      </w:rPr>
      <w:t>Investigación Joven</w:t>
    </w:r>
    <w:r w:rsidRPr="00E239A0">
      <w:rPr>
        <w:rFonts w:asciiTheme="majorHAnsi" w:hAnsiTheme="majorHAnsi"/>
      </w:rPr>
      <w:t xml:space="preserve"> </w:t>
    </w:r>
    <w:r>
      <w:rPr>
        <w:rFonts w:asciiTheme="majorHAnsi" w:hAnsiTheme="majorHAnsi"/>
      </w:rPr>
      <w:t xml:space="preserve">| </w:t>
    </w:r>
    <w:r w:rsidRPr="00E239A0">
      <w:rPr>
        <w:rFonts w:asciiTheme="majorHAnsi" w:hAnsiTheme="majorHAnsi"/>
      </w:rPr>
      <w:t xml:space="preserve">e-ISSN </w:t>
    </w:r>
    <w:r w:rsidRPr="001D5074">
      <w:rPr>
        <w:rFonts w:asciiTheme="majorHAnsi" w:hAnsiTheme="majorHAnsi"/>
      </w:rPr>
      <w:t>2314-3991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C80604"/>
    <w:multiLevelType w:val="hybridMultilevel"/>
    <w:tmpl w:val="AAE82C92"/>
    <w:lvl w:ilvl="0" w:tplc="938A8ED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1693D"/>
    <w:multiLevelType w:val="hybridMultilevel"/>
    <w:tmpl w:val="B150FBE0"/>
    <w:lvl w:ilvl="0" w:tplc="989646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>
      <o:colormru v:ext="edit" colors="#c5e4ed,#d6e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246"/>
    <w:rsid w:val="00022680"/>
    <w:rsid w:val="000277A8"/>
    <w:rsid w:val="00044183"/>
    <w:rsid w:val="00050EA8"/>
    <w:rsid w:val="00066DB5"/>
    <w:rsid w:val="0007181E"/>
    <w:rsid w:val="00073BED"/>
    <w:rsid w:val="000A2230"/>
    <w:rsid w:val="000D1B4B"/>
    <w:rsid w:val="000D7C37"/>
    <w:rsid w:val="000F35A6"/>
    <w:rsid w:val="00111B13"/>
    <w:rsid w:val="00132F73"/>
    <w:rsid w:val="0013329E"/>
    <w:rsid w:val="001576CF"/>
    <w:rsid w:val="00157703"/>
    <w:rsid w:val="00184C29"/>
    <w:rsid w:val="00191BBF"/>
    <w:rsid w:val="00197529"/>
    <w:rsid w:val="001A07CA"/>
    <w:rsid w:val="001A0C29"/>
    <w:rsid w:val="001A2B34"/>
    <w:rsid w:val="001A36F4"/>
    <w:rsid w:val="001A62A3"/>
    <w:rsid w:val="001C1CFC"/>
    <w:rsid w:val="001E03A3"/>
    <w:rsid w:val="001F4DF8"/>
    <w:rsid w:val="002226D0"/>
    <w:rsid w:val="0023171C"/>
    <w:rsid w:val="00261FDA"/>
    <w:rsid w:val="00263F5B"/>
    <w:rsid w:val="0026488C"/>
    <w:rsid w:val="00270C42"/>
    <w:rsid w:val="00293015"/>
    <w:rsid w:val="002A5CF7"/>
    <w:rsid w:val="002A5EFF"/>
    <w:rsid w:val="002B5617"/>
    <w:rsid w:val="002B5B95"/>
    <w:rsid w:val="002D5619"/>
    <w:rsid w:val="002E1978"/>
    <w:rsid w:val="002F221A"/>
    <w:rsid w:val="0030783B"/>
    <w:rsid w:val="00374771"/>
    <w:rsid w:val="0038286B"/>
    <w:rsid w:val="003939BA"/>
    <w:rsid w:val="003B5246"/>
    <w:rsid w:val="003B6EC0"/>
    <w:rsid w:val="003B76E3"/>
    <w:rsid w:val="003D0A7E"/>
    <w:rsid w:val="003E3B15"/>
    <w:rsid w:val="003F464E"/>
    <w:rsid w:val="003F678C"/>
    <w:rsid w:val="003F7644"/>
    <w:rsid w:val="00412676"/>
    <w:rsid w:val="004226BA"/>
    <w:rsid w:val="00425C5C"/>
    <w:rsid w:val="00434B74"/>
    <w:rsid w:val="0045511C"/>
    <w:rsid w:val="0047200C"/>
    <w:rsid w:val="004E1A83"/>
    <w:rsid w:val="004E2108"/>
    <w:rsid w:val="004F5C45"/>
    <w:rsid w:val="00503D01"/>
    <w:rsid w:val="00523B15"/>
    <w:rsid w:val="00545FD2"/>
    <w:rsid w:val="00562A49"/>
    <w:rsid w:val="00565BE3"/>
    <w:rsid w:val="00570556"/>
    <w:rsid w:val="00572BEE"/>
    <w:rsid w:val="00576937"/>
    <w:rsid w:val="00583326"/>
    <w:rsid w:val="00587211"/>
    <w:rsid w:val="0059348A"/>
    <w:rsid w:val="00593B4F"/>
    <w:rsid w:val="005B067E"/>
    <w:rsid w:val="005D05CF"/>
    <w:rsid w:val="005D0955"/>
    <w:rsid w:val="005D0A84"/>
    <w:rsid w:val="005D34C6"/>
    <w:rsid w:val="005D678F"/>
    <w:rsid w:val="005E73CF"/>
    <w:rsid w:val="005F2EB0"/>
    <w:rsid w:val="005F4801"/>
    <w:rsid w:val="005F7EA5"/>
    <w:rsid w:val="0060318C"/>
    <w:rsid w:val="00612786"/>
    <w:rsid w:val="00617ED5"/>
    <w:rsid w:val="00627205"/>
    <w:rsid w:val="00652E63"/>
    <w:rsid w:val="00656AAD"/>
    <w:rsid w:val="00665799"/>
    <w:rsid w:val="00667A8C"/>
    <w:rsid w:val="00680D39"/>
    <w:rsid w:val="00681A93"/>
    <w:rsid w:val="00685B33"/>
    <w:rsid w:val="006A5BE6"/>
    <w:rsid w:val="006C7BF2"/>
    <w:rsid w:val="006F0181"/>
    <w:rsid w:val="00707F3D"/>
    <w:rsid w:val="00712667"/>
    <w:rsid w:val="0071271D"/>
    <w:rsid w:val="00721D75"/>
    <w:rsid w:val="00740872"/>
    <w:rsid w:val="0076609A"/>
    <w:rsid w:val="007913FE"/>
    <w:rsid w:val="007A51E2"/>
    <w:rsid w:val="007A729C"/>
    <w:rsid w:val="007B48EA"/>
    <w:rsid w:val="007C2E6A"/>
    <w:rsid w:val="007D7323"/>
    <w:rsid w:val="007D75E7"/>
    <w:rsid w:val="007F7AE1"/>
    <w:rsid w:val="008022C9"/>
    <w:rsid w:val="00815F9B"/>
    <w:rsid w:val="00816AB7"/>
    <w:rsid w:val="008343D0"/>
    <w:rsid w:val="00845E33"/>
    <w:rsid w:val="0086062F"/>
    <w:rsid w:val="00877E86"/>
    <w:rsid w:val="00883C25"/>
    <w:rsid w:val="008E421A"/>
    <w:rsid w:val="008F44CE"/>
    <w:rsid w:val="008F63D1"/>
    <w:rsid w:val="00910E86"/>
    <w:rsid w:val="00943888"/>
    <w:rsid w:val="00973565"/>
    <w:rsid w:val="00995D77"/>
    <w:rsid w:val="009B0C12"/>
    <w:rsid w:val="009C1031"/>
    <w:rsid w:val="009C52BF"/>
    <w:rsid w:val="009D0DD8"/>
    <w:rsid w:val="009D7B23"/>
    <w:rsid w:val="009E7CE2"/>
    <w:rsid w:val="00A309A1"/>
    <w:rsid w:val="00A542C1"/>
    <w:rsid w:val="00A605E6"/>
    <w:rsid w:val="00A80490"/>
    <w:rsid w:val="00AA001A"/>
    <w:rsid w:val="00AE4259"/>
    <w:rsid w:val="00B325CA"/>
    <w:rsid w:val="00B46D45"/>
    <w:rsid w:val="00B47D5C"/>
    <w:rsid w:val="00B55851"/>
    <w:rsid w:val="00B55861"/>
    <w:rsid w:val="00B722CF"/>
    <w:rsid w:val="00B73603"/>
    <w:rsid w:val="00B83A74"/>
    <w:rsid w:val="00B845F1"/>
    <w:rsid w:val="00BA7B77"/>
    <w:rsid w:val="00BC094E"/>
    <w:rsid w:val="00BC13F6"/>
    <w:rsid w:val="00BC60CA"/>
    <w:rsid w:val="00BC6BB1"/>
    <w:rsid w:val="00BD6093"/>
    <w:rsid w:val="00BF25C1"/>
    <w:rsid w:val="00BF4370"/>
    <w:rsid w:val="00C03EB3"/>
    <w:rsid w:val="00C35284"/>
    <w:rsid w:val="00C608C6"/>
    <w:rsid w:val="00C82970"/>
    <w:rsid w:val="00C97F3C"/>
    <w:rsid w:val="00CA6105"/>
    <w:rsid w:val="00CB2A66"/>
    <w:rsid w:val="00CB5CA9"/>
    <w:rsid w:val="00CB6F31"/>
    <w:rsid w:val="00CF09CD"/>
    <w:rsid w:val="00D06E5F"/>
    <w:rsid w:val="00D10FDB"/>
    <w:rsid w:val="00D50045"/>
    <w:rsid w:val="00D5272C"/>
    <w:rsid w:val="00D602C5"/>
    <w:rsid w:val="00D61AA0"/>
    <w:rsid w:val="00D66F23"/>
    <w:rsid w:val="00D74D58"/>
    <w:rsid w:val="00D966FC"/>
    <w:rsid w:val="00DB47E2"/>
    <w:rsid w:val="00DE78C1"/>
    <w:rsid w:val="00E01BFC"/>
    <w:rsid w:val="00E10D23"/>
    <w:rsid w:val="00E36CF6"/>
    <w:rsid w:val="00E43288"/>
    <w:rsid w:val="00E45B34"/>
    <w:rsid w:val="00E535F0"/>
    <w:rsid w:val="00E53B13"/>
    <w:rsid w:val="00EA3242"/>
    <w:rsid w:val="00EB0122"/>
    <w:rsid w:val="00EB6D02"/>
    <w:rsid w:val="00ED4761"/>
    <w:rsid w:val="00EE5B5B"/>
    <w:rsid w:val="00EE6866"/>
    <w:rsid w:val="00F51BFA"/>
    <w:rsid w:val="00F558A2"/>
    <w:rsid w:val="00F75CF2"/>
    <w:rsid w:val="00F91638"/>
    <w:rsid w:val="00FB1DD6"/>
    <w:rsid w:val="00FB4F30"/>
    <w:rsid w:val="00FB721C"/>
    <w:rsid w:val="00FC6189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o:colormru v:ext="edit" colors="#c5e4ed,#d6ecf2"/>
    </o:shapedefaults>
    <o:shapelayout v:ext="edit">
      <o:idmap v:ext="edit" data="1"/>
    </o:shapelayout>
  </w:shapeDefaults>
  <w:decimalSymbol w:val=","/>
  <w:listSeparator w:val=";"/>
  <w14:docId w14:val="336A5457"/>
  <w15:chartTrackingRefBased/>
  <w15:docId w15:val="{861D4578-2DA8-461E-A28A-16EA5452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67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5">
    <w:name w:val="A5"/>
    <w:uiPriority w:val="99"/>
    <w:rsid w:val="003B5246"/>
    <w:rPr>
      <w:rFonts w:cs="Univers LT Std 47 Cn Lt"/>
      <w:color w:val="000000"/>
      <w:sz w:val="22"/>
      <w:szCs w:val="22"/>
    </w:rPr>
  </w:style>
  <w:style w:type="paragraph" w:customStyle="1" w:styleId="Default">
    <w:name w:val="Default"/>
    <w:rsid w:val="003B5246"/>
    <w:pPr>
      <w:autoSpaceDE w:val="0"/>
      <w:autoSpaceDN w:val="0"/>
      <w:adjustRightInd w:val="0"/>
    </w:pPr>
    <w:rPr>
      <w:rFonts w:ascii="Univers LT Std 47 Cn Lt" w:hAnsi="Univers LT Std 47 Cn Lt" w:cs="Univers LT Std 47 Cn Lt"/>
      <w:color w:val="000000"/>
      <w:sz w:val="24"/>
      <w:szCs w:val="24"/>
    </w:rPr>
  </w:style>
  <w:style w:type="character" w:styleId="Hipervnculo">
    <w:name w:val="Hyperlink"/>
    <w:uiPriority w:val="99"/>
    <w:unhideWhenUsed/>
    <w:rsid w:val="003B524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81A93"/>
    <w:rPr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semiHidden/>
    <w:rsid w:val="00681A93"/>
    <w:rPr>
      <w:lang w:eastAsia="en-US"/>
    </w:rPr>
  </w:style>
  <w:style w:type="character" w:styleId="Refdenotaalpie">
    <w:name w:val="footnote reference"/>
    <w:uiPriority w:val="99"/>
    <w:semiHidden/>
    <w:unhideWhenUsed/>
    <w:rsid w:val="00681A93"/>
    <w:rPr>
      <w:vertAlign w:val="superscript"/>
    </w:rPr>
  </w:style>
  <w:style w:type="paragraph" w:styleId="Prrafodelista">
    <w:name w:val="List Paragraph"/>
    <w:basedOn w:val="Normal"/>
    <w:uiPriority w:val="34"/>
    <w:qFormat/>
    <w:rsid w:val="00A605E6"/>
    <w:pPr>
      <w:ind w:left="720"/>
      <w:contextualSpacing/>
    </w:pPr>
    <w:rPr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10E86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uiPriority w:val="99"/>
    <w:rsid w:val="00910E86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0E86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910E86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E8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10E86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5B067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B0C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sa/4.0/deed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vistas.unlp.edu.ar/InvJov/editorial_polici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3E38347-2336-48E4-B056-06DE68703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Adela Ruiz</cp:lastModifiedBy>
  <cp:revision>2</cp:revision>
  <dcterms:created xsi:type="dcterms:W3CDTF">2026-10-11T07:14:00Z</dcterms:created>
  <dcterms:modified xsi:type="dcterms:W3CDTF">2026-10-11T07:14:00Z</dcterms:modified>
</cp:coreProperties>
</file>