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1E23A1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0D691191" w14:textId="77777777" w:rsidR="001E23A1" w:rsidRDefault="001E23A1" w:rsidP="001E23A1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0DFBBC07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8E16D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6DF8A4AD" w14:textId="77777777" w:rsidR="001E23A1" w:rsidRDefault="001E23A1" w:rsidP="001E23A1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76D26A6B" w14:textId="77777777" w:rsidR="001E23A1" w:rsidRDefault="001E23A1" w:rsidP="001E23A1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>
        <w:rPr>
          <w:rFonts w:ascii="Cambria" w:hAnsi="Cambria"/>
          <w:b/>
          <w:bCs/>
          <w:spacing w:val="-2"/>
        </w:rPr>
        <w:t xml:space="preserve">SI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b/>
          <w:bCs/>
          <w:spacing w:val="-2"/>
        </w:rPr>
        <w:t xml:space="preserve">NO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</w:p>
    <w:p w14:paraId="01498888" w14:textId="77777777" w:rsidR="001E23A1" w:rsidRDefault="001E23A1" w:rsidP="001E23A1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7D076E0B" w14:textId="77777777" w:rsidR="001E23A1" w:rsidRDefault="001E23A1" w:rsidP="001E23A1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1EFF31A0" w:rsidR="00D82941" w:rsidRPr="00807294" w:rsidRDefault="000160A3" w:rsidP="001E23A1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6A061841">
                <wp:simplePos x="0" y="0"/>
                <wp:positionH relativeFrom="column">
                  <wp:posOffset>10795</wp:posOffset>
                </wp:positionH>
                <wp:positionV relativeFrom="paragraph">
                  <wp:posOffset>135255</wp:posOffset>
                </wp:positionV>
                <wp:extent cx="5400675" cy="161925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06DD6782" w:rsidR="006062CE" w:rsidRDefault="006062CE"/>
                          <w:p w14:paraId="76D89D4C" w14:textId="77777777" w:rsidR="00B540F2" w:rsidRDefault="00B540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85pt;margin-top:10.65pt;width:425.25pt;height:127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06DD6782" w:rsidR="006062CE" w:rsidRDefault="006062CE"/>
                    <w:p w14:paraId="76D89D4C" w14:textId="77777777" w:rsidR="00B540F2" w:rsidRDefault="00B540F2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3F1F9BCB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3AA89E54" w14:textId="77777777" w:rsidR="00B540F2" w:rsidRDefault="00B540F2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41896D6B" w14:textId="77777777" w:rsidR="001E23A1" w:rsidRDefault="001E23A1" w:rsidP="001E23A1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503789CC" w14:textId="77777777" w:rsidR="001E23A1" w:rsidRPr="009D036E" w:rsidRDefault="00A60307" w:rsidP="001E23A1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3A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E23A1">
        <w:rPr>
          <w:rFonts w:ascii="Cambria" w:hAnsi="Cambria"/>
          <w:spacing w:val="-2"/>
        </w:rPr>
        <w:t xml:space="preserve">   </w:t>
      </w:r>
      <w:r w:rsidR="001E23A1"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7DAE2E79" w14:textId="77777777" w:rsidR="001E23A1" w:rsidRPr="009D036E" w:rsidRDefault="001E23A1" w:rsidP="001E23A1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E39D038" w14:textId="77777777" w:rsidR="001E23A1" w:rsidRPr="009D036E" w:rsidRDefault="00A60307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3A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E23A1">
        <w:rPr>
          <w:rFonts w:ascii="Cambria" w:hAnsi="Cambria"/>
          <w:spacing w:val="-2"/>
        </w:rPr>
        <w:t xml:space="preserve">   </w:t>
      </w:r>
      <w:r w:rsidR="001E23A1"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2AF5BC5A" w14:textId="77777777" w:rsidR="001E23A1" w:rsidRPr="009D036E" w:rsidRDefault="001E23A1" w:rsidP="001E23A1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30479187" w14:textId="77777777" w:rsidR="001E23A1" w:rsidRDefault="001E23A1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44A6B0CC" w14:textId="77777777" w:rsidR="001E23A1" w:rsidRDefault="001E23A1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49D96A42" w14:textId="77777777" w:rsidR="001E23A1" w:rsidRPr="009D036E" w:rsidRDefault="00A60307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3A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E23A1">
        <w:rPr>
          <w:rFonts w:ascii="Cambria" w:hAnsi="Cambria"/>
          <w:spacing w:val="-2"/>
        </w:rPr>
        <w:t xml:space="preserve">   </w:t>
      </w:r>
      <w:r w:rsidR="001E23A1" w:rsidRPr="009D036E">
        <w:rPr>
          <w:rFonts w:ascii="Cambria" w:hAnsi="Cambria"/>
          <w:spacing w:val="-2"/>
        </w:rPr>
        <w:t>No se utilizó IAG para la generación de citas o referencias.</w:t>
      </w:r>
    </w:p>
    <w:p w14:paraId="34CE5240" w14:textId="77777777" w:rsidR="001E23A1" w:rsidRDefault="001E23A1" w:rsidP="00B540F2">
      <w:pPr>
        <w:pStyle w:val="Default"/>
        <w:spacing w:line="276" w:lineRule="auto"/>
        <w:ind w:left="284"/>
        <w:rPr>
          <w:rFonts w:ascii="Cambria" w:hAnsi="Cambria"/>
          <w:b/>
          <w:bCs/>
          <w:spacing w:val="-2"/>
        </w:rPr>
      </w:pPr>
    </w:p>
    <w:p w14:paraId="6A3626C8" w14:textId="77777777" w:rsidR="001E23A1" w:rsidRPr="009D036E" w:rsidRDefault="00A60307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3A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E23A1">
        <w:rPr>
          <w:rFonts w:ascii="Cambria" w:hAnsi="Cambria"/>
          <w:spacing w:val="-2"/>
        </w:rPr>
        <w:t xml:space="preserve">   </w:t>
      </w:r>
      <w:r w:rsidR="001E23A1"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3A7AB613" w14:textId="77777777" w:rsidR="001E23A1" w:rsidRPr="009D036E" w:rsidRDefault="001E23A1" w:rsidP="001E23A1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2C6B73C9" w:rsidR="00D82941" w:rsidRPr="009D036E" w:rsidRDefault="00A60307" w:rsidP="001E23A1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3A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E23A1">
        <w:rPr>
          <w:rFonts w:ascii="Cambria" w:hAnsi="Cambria"/>
          <w:spacing w:val="-2"/>
        </w:rPr>
        <w:t xml:space="preserve">   </w:t>
      </w:r>
      <w:r w:rsidR="001E23A1"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B46886"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bookmarkStart w:id="0" w:name="_GoBack"/>
      <w:bookmarkEnd w:id="0"/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3FE0AC64" w:rsidR="006062CE" w:rsidRDefault="001E23A1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4241E9" wp14:editId="62ACA674">
              <wp:simplePos x="0" y="0"/>
              <wp:positionH relativeFrom="column">
                <wp:posOffset>648970</wp:posOffset>
              </wp:positionH>
              <wp:positionV relativeFrom="paragraph">
                <wp:posOffset>-268605</wp:posOffset>
              </wp:positionV>
              <wp:extent cx="1485900" cy="942975"/>
              <wp:effectExtent l="0" t="0" r="0" b="952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942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1221BB" w14:textId="15326AF7" w:rsidR="001E23A1" w:rsidRDefault="00A6030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A3E365C" wp14:editId="5E1F7A61">
                                <wp:extent cx="1228725" cy="856777"/>
                                <wp:effectExtent l="0" t="0" r="0" b="635"/>
                                <wp:docPr id="6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56453" cy="87611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241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1.1pt;margin-top:-21.15pt;width:117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" fillcolor="white [3201]" stroked="f" strokeweight=".5pt">
              <v:textbox>
                <w:txbxContent>
                  <w:p w14:paraId="431221BB" w14:textId="15326AF7" w:rsidR="001E23A1" w:rsidRDefault="00A60307">
                    <w:r>
                      <w:rPr>
                        <w:noProof/>
                      </w:rPr>
                      <w:drawing>
                        <wp:inline distT="0" distB="0" distL="0" distR="0" wp14:anchorId="4A3E365C" wp14:editId="5E1F7A61">
                          <wp:extent cx="1228725" cy="856777"/>
                          <wp:effectExtent l="0" t="0" r="0" b="635"/>
                          <wp:docPr id="6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56453" cy="87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0299DC2" w14:textId="3F1A29BA" w:rsidR="006062CE" w:rsidRPr="00E239A0" w:rsidRDefault="00A60307" w:rsidP="00A60307">
    <w:pPr>
      <w:pStyle w:val="Encabezado"/>
      <w:tabs>
        <w:tab w:val="clear" w:pos="4419"/>
      </w:tabs>
      <w:spacing w:line="276" w:lineRule="auto"/>
      <w:ind w:right="566"/>
      <w:jc w:val="right"/>
      <w:rPr>
        <w:rFonts w:asciiTheme="majorHAnsi" w:hAnsiTheme="majorHAnsi"/>
      </w:rPr>
    </w:pPr>
    <w:proofErr w:type="spellStart"/>
    <w:r w:rsidRPr="00A60307">
      <w:rPr>
        <w:rFonts w:asciiTheme="majorHAnsi" w:hAnsiTheme="majorHAnsi"/>
        <w:i/>
        <w:iCs/>
      </w:rPr>
      <w:t>Plurentes</w:t>
    </w:r>
    <w:proofErr w:type="spellEnd"/>
    <w:r w:rsidRPr="00A60307">
      <w:rPr>
        <w:rFonts w:asciiTheme="majorHAnsi" w:hAnsiTheme="majorHAnsi"/>
        <w:i/>
        <w:iCs/>
      </w:rPr>
      <w:t>. Artes y Letras | e-ISSN 1853-6212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1E23A1"/>
    <w:rsid w:val="00240A0E"/>
    <w:rsid w:val="00252AB7"/>
    <w:rsid w:val="00254721"/>
    <w:rsid w:val="0028571B"/>
    <w:rsid w:val="00287D74"/>
    <w:rsid w:val="002D6EA5"/>
    <w:rsid w:val="003420E2"/>
    <w:rsid w:val="003B0881"/>
    <w:rsid w:val="003E376C"/>
    <w:rsid w:val="003E6279"/>
    <w:rsid w:val="00447044"/>
    <w:rsid w:val="00535554"/>
    <w:rsid w:val="006062CE"/>
    <w:rsid w:val="00620862"/>
    <w:rsid w:val="006A3CEE"/>
    <w:rsid w:val="006A75C3"/>
    <w:rsid w:val="007278C4"/>
    <w:rsid w:val="007C6E35"/>
    <w:rsid w:val="00807294"/>
    <w:rsid w:val="00807531"/>
    <w:rsid w:val="008E16D0"/>
    <w:rsid w:val="008F2D5B"/>
    <w:rsid w:val="009214B9"/>
    <w:rsid w:val="00954BFA"/>
    <w:rsid w:val="009A3979"/>
    <w:rsid w:val="009D036E"/>
    <w:rsid w:val="00A60307"/>
    <w:rsid w:val="00A96211"/>
    <w:rsid w:val="00B074BE"/>
    <w:rsid w:val="00B46886"/>
    <w:rsid w:val="00B540F2"/>
    <w:rsid w:val="00BA456B"/>
    <w:rsid w:val="00BB3624"/>
    <w:rsid w:val="00CC6FA4"/>
    <w:rsid w:val="00CE592F"/>
    <w:rsid w:val="00D82941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PLR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E3478-67A5-4D84-9F3D-A1C70068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2026-07-14T04:47:00Z</dcterms:created>
  <dcterms:modified xsi:type="dcterms:W3CDTF">2026-07-14T04:47:00Z</dcterms:modified>
</cp:coreProperties>
</file>