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54E11" w14:textId="33416285" w:rsidR="000352DF" w:rsidRPr="000352DF" w:rsidRDefault="000352DF" w:rsidP="000352DF">
      <w:bookmarkStart w:id="0" w:name="_GoBack"/>
      <w:bookmarkEnd w:id="0"/>
    </w:p>
    <w:p w14:paraId="7662B3E8" w14:textId="30250A30" w:rsidR="000352DF" w:rsidRPr="000352DF" w:rsidRDefault="004C76C3" w:rsidP="000352DF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8139875" wp14:editId="7BD6D0B5">
                <wp:simplePos x="0" y="0"/>
                <wp:positionH relativeFrom="margin">
                  <wp:posOffset>-47626</wp:posOffset>
                </wp:positionH>
                <wp:positionV relativeFrom="paragraph">
                  <wp:posOffset>-202565</wp:posOffset>
                </wp:positionV>
                <wp:extent cx="6743065" cy="714375"/>
                <wp:effectExtent l="0" t="0" r="19685" b="28575"/>
                <wp:wrapNone/>
                <wp:docPr id="747607242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06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C88B2C1" w14:textId="77777777" w:rsidR="004C76C3" w:rsidRDefault="004C76C3" w:rsidP="004C76C3">
                            <w:pPr>
                              <w:shd w:val="clear" w:color="auto" w:fill="FFFFFF"/>
                              <w:spacing w:after="200"/>
                              <w:rPr>
                                <w:rFonts w:ascii="Trebuchet MS" w:eastAsia="Times New Roman" w:hAnsi="Trebuchet MS" w:cs="Times New Roman"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  <w:lang w:val="es-AR"/>
                              </w:rPr>
                            </w:pPr>
                            <w:r w:rsidRPr="004C76C3">
                              <w:rPr>
                                <w:rFonts w:ascii="Trebuchet MS" w:eastAsia="Times New Roman" w:hAnsi="Trebuchet MS" w:cs="Times New Roman"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  <w:lang w:val="es-AR"/>
                              </w:rPr>
                              <w:t xml:space="preserve">Normas para la presentación de originales de autor/a </w:t>
                            </w:r>
                          </w:p>
                          <w:p w14:paraId="39DDE0C0" w14:textId="233E80BD" w:rsidR="00B3631B" w:rsidRPr="002E2111" w:rsidRDefault="004C76C3" w:rsidP="004C76C3">
                            <w:pPr>
                              <w:shd w:val="clear" w:color="auto" w:fill="FFFFFF"/>
                              <w:spacing w:after="200"/>
                              <w:rPr>
                                <w:rFonts w:ascii="Trebuchet MS" w:eastAsia="Times New Roman" w:hAnsi="Trebuchet MS" w:cs="Times New Roman"/>
                                <w:b/>
                                <w:color w:val="A6A6A6" w:themeColor="background1" w:themeShade="A6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C76C3">
                              <w:rPr>
                                <w:rFonts w:ascii="Trebuchet MS" w:eastAsia="Times New Roman" w:hAnsi="Trebuchet MS" w:cs="Times New Roman"/>
                                <w:b/>
                                <w:sz w:val="32"/>
                                <w:szCs w:val="32"/>
                                <w:lang w:val="en-US"/>
                              </w:rPr>
                              <w:t xml:space="preserve">DECLARACIÓN DE ORIGINALIDAD </w:t>
                            </w:r>
                          </w:p>
                          <w:p w14:paraId="1004080F" w14:textId="77777777" w:rsidR="00B3631B" w:rsidRPr="002E2111" w:rsidRDefault="00B3631B" w:rsidP="00B3631B">
                            <w:pPr>
                              <w:shd w:val="clear" w:color="auto" w:fill="FFFFFF"/>
                              <w:spacing w:after="200"/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05B5E6EB" w14:textId="77777777" w:rsidR="00B3631B" w:rsidRPr="002E2111" w:rsidRDefault="00B3631B" w:rsidP="00B3631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78139875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-3.75pt;margin-top:-15.95pt;width:530.95pt;height:56.2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gMkMwIAAHwEAAAOAAAAZHJzL2Uyb0RvYy54bWysVE1v2zAMvQ/YfxB0X+x8d0GcIkuRYUDQ&#10;FkiHnhVZig3IoiYpsbNfP0p2Ptr1NOyikCL9RD4+Zn7fVIochXUl6Iz2eyklQnPIS73P6M+X9Zc7&#10;SpxnOmcKtMjoSTh6v/j8aV6bmRhAASoXliCIdrPaZLTw3sySxPFCVMz1wAiNQQm2Yh5du09yy2pE&#10;r1QySNNJUoPNjQUunMPbhzZIFxFfSsH9k5ROeKIyirX5eNp47sKZLOZstrfMFCXvymD/UEXFSo2P&#10;XqAemGfkYMu/oKqSW3AgfY9DlYCUJRexB+ymn77rZlswI2IvSI4zF5rc/4Plj8etebbEN9+gwQEG&#10;QmrjZg4vQz+NtFX4xUoJxpHC04U20XjC8XIyHQ3TyZgSjrFpfzScjgNMcv3aWOe/C6hIMDJqcSyR&#10;LXbcON+mnlPCYw5Uma9LpaITpCBWypIjwyEqH2tE8DdZSpMaKxmO0wj8JhbFdEXY7T9AQDylseZr&#10;78Hyza7pCNlBfkKeLLQScoavS2xmw5x/ZhY1g9TgHvgnPKQCLAY6i5IC7O+P7kM+jhKjlNSowYy6&#10;XwdmBSXqh8Yhf+2PRkG00RmNpwN07G1kdxvRh2oFyFAfN87waIZ8r86mtFC94rosw6sYYprj2xn1&#10;Z3Pl283AdeNiuYxJKFPD/EZvDQ/QYSJhVC/NK7Omm6dHJTzCWa1s9m6sbW74UsPy4EGWceaB4JbV&#10;jneUeFRNt45hh279mHX901j8AQAA//8DAFBLAwQUAAYACAAAACEAOXD98OAAAAAKAQAADwAAAGRy&#10;cy9kb3ducmV2LnhtbEyPwUrDQBCG74LvsIzgrd2tTdsYsylBEcEKYuvF2zQ7JsHsbMhu2/Tt3Z70&#10;NAzz8c/35+vRduJIg28da5hNFQjiypmWaw2fu+dJCsIHZIOdY9JwJg/r4voqx8y4E3/QcRtqEUPY&#10;Z6ihCaHPpPRVQxb91PXE8fbtBoshrkMtzYCnGG47eafUUlpsOX5osKfHhqqf7cFqeE2+8GkeNnQO&#10;PL6X5UvaJ/5N69ubsXwAEWgMfzBc9KM6FNFp7w5svOg0TFaLSMY5n92DuABqkSQg9hpStQRZ5PJ/&#10;heIXAAD//wMAUEsBAi0AFAAGAAgAAAAhALaDOJL+AAAA4QEAABMAAAAAAAAAAAAAAAAAAAAAAFtD&#10;b250ZW50X1R5cGVzXS54bWxQSwECLQAUAAYACAAAACEAOP0h/9YAAACUAQAACwAAAAAAAAAAAAAA&#10;AAAvAQAAX3JlbHMvLnJlbHNQSwECLQAUAAYACAAAACEALK4DJDMCAAB8BAAADgAAAAAAAAAAAAAA&#10;AAAuAgAAZHJzL2Uyb0RvYy54bWxQSwECLQAUAAYACAAAACEAOXD98OAAAAAKAQAADwAAAAAAAAAA&#10;AAAAAACNBAAAZHJzL2Rvd25yZXYueG1sUEsFBgAAAAAEAAQA8wAAAJoFAAAAAA==&#10;" fillcolor="white [3201]" strokecolor="white [3212]" strokeweight=".5pt">
                <v:textbox>
                  <w:txbxContent>
                    <w:p w14:paraId="7C88B2C1" w14:textId="77777777" w:rsidR="004C76C3" w:rsidRDefault="004C76C3" w:rsidP="004C76C3">
                      <w:pPr>
                        <w:shd w:val="clear" w:color="auto" w:fill="FFFFFF"/>
                        <w:spacing w:after="200"/>
                        <w:rPr>
                          <w:rFonts w:ascii="Trebuchet MS" w:eastAsia="Times New Roman" w:hAnsi="Trebuchet MS" w:cs="Times New Roman"/>
                          <w:bCs/>
                          <w:color w:val="A6A6A6" w:themeColor="background1" w:themeShade="A6"/>
                          <w:sz w:val="24"/>
                          <w:szCs w:val="24"/>
                          <w:lang w:val="es-AR"/>
                        </w:rPr>
                      </w:pPr>
                      <w:r w:rsidRPr="004C76C3">
                        <w:rPr>
                          <w:rFonts w:ascii="Trebuchet MS" w:eastAsia="Times New Roman" w:hAnsi="Trebuchet MS" w:cs="Times New Roman"/>
                          <w:bCs/>
                          <w:color w:val="A6A6A6" w:themeColor="background1" w:themeShade="A6"/>
                          <w:sz w:val="24"/>
                          <w:szCs w:val="24"/>
                          <w:lang w:val="es-AR"/>
                        </w:rPr>
                        <w:t xml:space="preserve">Normas para la presentación de originales de autor/a </w:t>
                      </w:r>
                    </w:p>
                    <w:p w14:paraId="39DDE0C0" w14:textId="233E80BD" w:rsidR="00B3631B" w:rsidRPr="002E2111" w:rsidRDefault="004C76C3" w:rsidP="004C76C3">
                      <w:pPr>
                        <w:shd w:val="clear" w:color="auto" w:fill="FFFFFF"/>
                        <w:spacing w:after="200"/>
                        <w:rPr>
                          <w:rFonts w:ascii="Trebuchet MS" w:eastAsia="Times New Roman" w:hAnsi="Trebuchet MS" w:cs="Times New Roman"/>
                          <w:b/>
                          <w:color w:val="A6A6A6" w:themeColor="background1" w:themeShade="A6"/>
                          <w:sz w:val="32"/>
                          <w:szCs w:val="32"/>
                          <w:lang w:val="en-US"/>
                        </w:rPr>
                      </w:pPr>
                      <w:r w:rsidRPr="004C76C3">
                        <w:rPr>
                          <w:rFonts w:ascii="Trebuchet MS" w:eastAsia="Times New Roman" w:hAnsi="Trebuchet MS" w:cs="Times New Roman"/>
                          <w:b/>
                          <w:sz w:val="32"/>
                          <w:szCs w:val="32"/>
                          <w:lang w:val="en-US"/>
                        </w:rPr>
                        <w:t xml:space="preserve">DECLARACIÓN DE ORIGINALIDAD </w:t>
                      </w:r>
                    </w:p>
                    <w:p w14:paraId="1004080F" w14:textId="77777777" w:rsidR="00B3631B" w:rsidRPr="002E2111" w:rsidRDefault="00B3631B" w:rsidP="00B3631B">
                      <w:pPr>
                        <w:shd w:val="clear" w:color="auto" w:fill="FFFFFF"/>
                        <w:spacing w:after="200"/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val="en-US"/>
                        </w:rPr>
                      </w:pPr>
                    </w:p>
                    <w:p w14:paraId="05B5E6EB" w14:textId="77777777" w:rsidR="00B3631B" w:rsidRPr="002E2111" w:rsidRDefault="00B3631B" w:rsidP="00B3631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CC88B9" w14:textId="060CB269" w:rsidR="000352DF" w:rsidRPr="000352DF" w:rsidRDefault="000352DF" w:rsidP="000352DF"/>
    <w:p w14:paraId="7D5DE6E5" w14:textId="412BBBDA" w:rsidR="000352DF" w:rsidRPr="000352DF" w:rsidRDefault="000352DF" w:rsidP="000352DF"/>
    <w:p w14:paraId="6AC9B2C6" w14:textId="45D27742" w:rsidR="000352DF" w:rsidRPr="000352DF" w:rsidRDefault="004C76C3" w:rsidP="000352DF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FD95BA" wp14:editId="4D47163D">
                <wp:simplePos x="0" y="0"/>
                <wp:positionH relativeFrom="column">
                  <wp:posOffset>-46355</wp:posOffset>
                </wp:positionH>
                <wp:positionV relativeFrom="paragraph">
                  <wp:posOffset>87630</wp:posOffset>
                </wp:positionV>
                <wp:extent cx="6714490" cy="0"/>
                <wp:effectExtent l="0" t="0" r="0" b="0"/>
                <wp:wrapNone/>
                <wp:docPr id="76453951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44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BE3EFF7" id="Straight Connector 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5pt,6.9pt" to="525.0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Q/szgEAAPYDAAAOAAAAZHJzL2Uyb0RvYy54bWysU8tu2zAQvBfoPxC815KMNG4FyzkkSC99&#10;BE37ATQfFlGSS5CMJf99l5Qtpe0lCHqhxOXO7Mxyub0ZrSFHGaIG19FmVVMiHQeh3aGjP3/cv/tA&#10;SUzMCWbAyY6eZKQ3u7dvtoNv5Rp6MEIGgiQutoPvaJ+Sb6sq8l5aFlfgpcNDBcGyhNtwqERgA7Jb&#10;U63r+roaIAgfgMsYMXo3HdJd4VdK8vRNqSgTMR1Fbamsoaz7vFa7LWsPgfle87MM9goVlmmHRWeq&#10;O5YYeQr6HyqreYAIKq042AqU0lwWD+imqf9y89gzL4sXbE70c5vi/6PlX4+37iFgGwYf2+gfQnYx&#10;qmDzF/WRsTTrNDdLjolwDF5vmqurj9hTfjmrFqAPMX2SYEn+6ajRLvtgLTt+jgmLYeolJYeNIwNO&#10;z3pT1yUtgtHiXhuTD8ssyFsTyJHhLe4PTckxT/YLiCm2eV8jcuKd00uVZ0xY0zgMLkbLXzoZOWn4&#10;LhXRAq1NBWaiqYb41ZwrGIeZGaJQ4Qw6K8+Du4hdQOfcDJNlLl8KnLNLRXBpBlrtIEz9+rNqGi9S&#10;1ZR/cT15zbb3IE7l2ks7cLhKt84PIU/v832BL8919xsAAP//AwBQSwMEFAAGAAgAAAAhAMqkTL/d&#10;AAAACQEAAA8AAABkcnMvZG93bnJldi54bWxMj8FOwzAQRO9I/IO1SNxau40KVRqnQkgckWioBNzc&#10;eJtEjddW7LaBr2crDvS4M6PZN8V6dL044RA7TxpmUwUCqfa2o0bD9v1lsgQRkyFrek+o4RsjrMvb&#10;m8Lk1p9pg6cqNYJLKOZGQ5tSyKWMdYvOxKkPSOzt/eBM4nNopB3MmctdL+dKPUhnOuIPrQn43GJ9&#10;qI5Ow3zzlX2MPzJU3u7DZ3ew28Xbq9b3d+PTCkTCMf2H4YLP6FAy084fyUbRa5g8ZpxkPeMFF18t&#10;1AzE7k+RZSGvF5S/AAAA//8DAFBLAQItABQABgAIAAAAIQC2gziS/gAAAOEBAAATAAAAAAAAAAAA&#10;AAAAAAAAAABbQ29udGVudF9UeXBlc10ueG1sUEsBAi0AFAAGAAgAAAAhADj9If/WAAAAlAEAAAsA&#10;AAAAAAAAAAAAAAAALwEAAF9yZWxzLy5yZWxzUEsBAi0AFAAGAAgAAAAhAI9ND+zOAQAA9gMAAA4A&#10;AAAAAAAAAAAAAAAALgIAAGRycy9lMm9Eb2MueG1sUEsBAi0AFAAGAAgAAAAhAMqkTL/dAAAACQEA&#10;AA8AAAAAAAAAAAAAAAAAKAQAAGRycy9kb3ducmV2LnhtbFBLBQYAAAAABAAEAPMAAAAyBQAAAAA=&#10;" strokecolor="#bfbfbf [2412]" strokeweight="1pt">
                <v:stroke joinstyle="miter"/>
              </v:line>
            </w:pict>
          </mc:Fallback>
        </mc:AlternateContent>
      </w:r>
    </w:p>
    <w:p w14:paraId="3AC5356C" w14:textId="77777777" w:rsidR="004C76C3" w:rsidRDefault="004C76C3" w:rsidP="004C76C3">
      <w:pPr>
        <w:jc w:val="both"/>
        <w:rPr>
          <w:lang w:val="es-AR"/>
        </w:rPr>
      </w:pPr>
    </w:p>
    <w:p w14:paraId="5AE52BDF" w14:textId="673A185A" w:rsidR="004C76C3" w:rsidRPr="004C76C3" w:rsidRDefault="004C76C3" w:rsidP="004C76C3">
      <w:pPr>
        <w:spacing w:line="360" w:lineRule="auto"/>
        <w:rPr>
          <w:sz w:val="24"/>
          <w:szCs w:val="24"/>
          <w:lang w:val="es-AR"/>
        </w:rPr>
      </w:pPr>
      <w:r w:rsidRPr="004C76C3">
        <w:rPr>
          <w:sz w:val="24"/>
          <w:szCs w:val="24"/>
          <w:lang w:val="es-AR"/>
        </w:rPr>
        <w:t xml:space="preserve">Estimado/a editor/a: </w:t>
      </w:r>
    </w:p>
    <w:p w14:paraId="4AC78C13" w14:textId="04963480" w:rsidR="00447C77" w:rsidRDefault="004C76C3" w:rsidP="004C76C3">
      <w:pPr>
        <w:spacing w:line="360" w:lineRule="auto"/>
        <w:rPr>
          <w:sz w:val="24"/>
          <w:szCs w:val="24"/>
          <w:lang w:val="es-AR"/>
        </w:rPr>
      </w:pPr>
      <w:r w:rsidRPr="004C76C3">
        <w:rPr>
          <w:sz w:val="24"/>
          <w:szCs w:val="24"/>
          <w:lang w:val="es-AR"/>
        </w:rPr>
        <w:t>Por medio de la presente, quien suscribe _______________________________</w:t>
      </w:r>
      <w:r w:rsidR="00447C77">
        <w:rPr>
          <w:sz w:val="24"/>
          <w:szCs w:val="24"/>
          <w:lang w:val="es-AR"/>
        </w:rPr>
        <w:t>___</w:t>
      </w:r>
      <w:r w:rsidRPr="004C76C3">
        <w:rPr>
          <w:sz w:val="24"/>
          <w:szCs w:val="24"/>
          <w:lang w:val="es-AR"/>
        </w:rPr>
        <w:t xml:space="preserve"> declara ser </w:t>
      </w:r>
      <w:r w:rsidR="008853A5">
        <w:rPr>
          <w:sz w:val="24"/>
          <w:szCs w:val="24"/>
          <w:lang w:val="es-AR"/>
        </w:rPr>
        <w:t>el/</w:t>
      </w:r>
      <w:r w:rsidRPr="004C76C3">
        <w:rPr>
          <w:sz w:val="24"/>
          <w:szCs w:val="24"/>
          <w:lang w:val="es-AR"/>
        </w:rPr>
        <w:t>la autor</w:t>
      </w:r>
      <w:r w:rsidR="008853A5">
        <w:rPr>
          <w:sz w:val="24"/>
          <w:szCs w:val="24"/>
          <w:lang w:val="es-AR"/>
        </w:rPr>
        <w:t>/</w:t>
      </w:r>
      <w:r w:rsidRPr="004C76C3">
        <w:rPr>
          <w:sz w:val="24"/>
          <w:szCs w:val="24"/>
          <w:lang w:val="es-AR"/>
        </w:rPr>
        <w:t>a del</w:t>
      </w:r>
      <w:r w:rsidR="00447C77">
        <w:rPr>
          <w:sz w:val="24"/>
          <w:szCs w:val="24"/>
          <w:lang w:val="es-AR"/>
        </w:rPr>
        <w:t xml:space="preserve"> trabajo t</w:t>
      </w:r>
      <w:r w:rsidRPr="004C76C3">
        <w:rPr>
          <w:sz w:val="24"/>
          <w:szCs w:val="24"/>
          <w:lang w:val="es-AR"/>
        </w:rPr>
        <w:t>itulad</w:t>
      </w:r>
      <w:r w:rsidR="00447C77">
        <w:rPr>
          <w:sz w:val="24"/>
          <w:szCs w:val="24"/>
          <w:lang w:val="es-AR"/>
        </w:rPr>
        <w:t>o</w:t>
      </w:r>
      <w:r>
        <w:rPr>
          <w:sz w:val="24"/>
          <w:szCs w:val="24"/>
          <w:lang w:val="es-AR"/>
        </w:rPr>
        <w:t>___</w:t>
      </w:r>
      <w:r w:rsidR="008853A5">
        <w:rPr>
          <w:sz w:val="24"/>
          <w:szCs w:val="24"/>
          <w:lang w:val="es-AR"/>
        </w:rPr>
        <w:t>_</w:t>
      </w:r>
      <w:r>
        <w:rPr>
          <w:sz w:val="24"/>
          <w:szCs w:val="24"/>
          <w:lang w:val="es-AR"/>
        </w:rPr>
        <w:t>____________________________________________</w:t>
      </w:r>
      <w:r w:rsidR="00447C77">
        <w:rPr>
          <w:sz w:val="24"/>
          <w:szCs w:val="24"/>
          <w:lang w:val="es-AR"/>
        </w:rPr>
        <w:t>_____</w:t>
      </w:r>
    </w:p>
    <w:p w14:paraId="24D0ED12" w14:textId="57B1D393" w:rsidR="004C76C3" w:rsidRPr="004C76C3" w:rsidRDefault="00447C77" w:rsidP="004C76C3">
      <w:pPr>
        <w:spacing w:line="360" w:lineRule="auto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>_____________________________________________________________________________</w:t>
      </w:r>
      <w:r w:rsidR="004C76C3" w:rsidRPr="004C76C3">
        <w:rPr>
          <w:sz w:val="24"/>
          <w:szCs w:val="24"/>
          <w:lang w:val="es-AR"/>
        </w:rPr>
        <w:t xml:space="preserve"> </w:t>
      </w:r>
    </w:p>
    <w:p w14:paraId="7E2383F5" w14:textId="77777777" w:rsidR="004C76C3" w:rsidRPr="004C76C3" w:rsidRDefault="004C76C3" w:rsidP="004C76C3">
      <w:pPr>
        <w:spacing w:line="360" w:lineRule="auto"/>
        <w:rPr>
          <w:sz w:val="24"/>
          <w:szCs w:val="24"/>
          <w:lang w:val="es-AR"/>
        </w:rPr>
      </w:pPr>
      <w:r w:rsidRPr="004C76C3">
        <w:rPr>
          <w:sz w:val="24"/>
          <w:szCs w:val="24"/>
          <w:lang w:val="es-AR"/>
        </w:rPr>
        <w:t xml:space="preserve">y certifica lo siguiente: </w:t>
      </w:r>
    </w:p>
    <w:p w14:paraId="338A4597" w14:textId="77777777" w:rsidR="004C76C3" w:rsidRPr="004C76C3" w:rsidRDefault="004C76C3" w:rsidP="004C76C3">
      <w:pPr>
        <w:spacing w:line="360" w:lineRule="auto"/>
        <w:rPr>
          <w:sz w:val="24"/>
          <w:szCs w:val="24"/>
          <w:lang w:val="es-AR"/>
        </w:rPr>
      </w:pPr>
      <w:r w:rsidRPr="004C76C3">
        <w:rPr>
          <w:sz w:val="24"/>
          <w:szCs w:val="24"/>
          <w:lang w:val="es-AR"/>
        </w:rPr>
        <w:t xml:space="preserve">1. Es un artículo original, que cumple con las «Normas para la presentación de originales de autor/a» solicitadas por la publicación. </w:t>
      </w:r>
    </w:p>
    <w:p w14:paraId="5A9C87CC" w14:textId="77777777" w:rsidR="004C76C3" w:rsidRPr="004C76C3" w:rsidRDefault="004C76C3" w:rsidP="004C76C3">
      <w:pPr>
        <w:spacing w:line="360" w:lineRule="auto"/>
        <w:rPr>
          <w:sz w:val="24"/>
          <w:szCs w:val="24"/>
          <w:lang w:val="es-AR"/>
        </w:rPr>
      </w:pPr>
      <w:r w:rsidRPr="004C76C3">
        <w:rPr>
          <w:sz w:val="24"/>
          <w:szCs w:val="24"/>
          <w:lang w:val="es-AR"/>
        </w:rPr>
        <w:t xml:space="preserve">2. Es un artículo inédito, que no ha sido publicado bajo este u otro título, ni parcial ni totalmente, en ningún otro medio o soporte. </w:t>
      </w:r>
    </w:p>
    <w:p w14:paraId="42128410" w14:textId="77777777" w:rsidR="004C76C3" w:rsidRPr="004C76C3" w:rsidRDefault="004C76C3" w:rsidP="004C76C3">
      <w:pPr>
        <w:spacing w:line="360" w:lineRule="auto"/>
        <w:rPr>
          <w:sz w:val="24"/>
          <w:szCs w:val="24"/>
          <w:lang w:val="es-AR"/>
        </w:rPr>
      </w:pPr>
      <w:r w:rsidRPr="004C76C3">
        <w:rPr>
          <w:sz w:val="24"/>
          <w:szCs w:val="24"/>
          <w:lang w:val="es-AR"/>
        </w:rPr>
        <w:t xml:space="preserve">3. Es un artículo que no ha sido remitido simultáneamente a otras revistas ni está pendiente de evaluación para su publicación en ningún otro medio. </w:t>
      </w:r>
    </w:p>
    <w:p w14:paraId="5B612351" w14:textId="77777777" w:rsidR="004C76C3" w:rsidRPr="004C76C3" w:rsidRDefault="004C76C3" w:rsidP="004C76C3">
      <w:pPr>
        <w:spacing w:line="360" w:lineRule="auto"/>
        <w:rPr>
          <w:sz w:val="24"/>
          <w:szCs w:val="24"/>
          <w:lang w:val="es-AR"/>
        </w:rPr>
      </w:pPr>
      <w:r w:rsidRPr="004C76C3">
        <w:rPr>
          <w:sz w:val="24"/>
          <w:szCs w:val="24"/>
          <w:lang w:val="es-AR"/>
        </w:rPr>
        <w:t xml:space="preserve">Asimismo, expresa que todo lo expuesto en el trabajo es de su exclusiva responsabilidad. </w:t>
      </w:r>
    </w:p>
    <w:p w14:paraId="7966430D" w14:textId="77777777" w:rsidR="004C76C3" w:rsidRDefault="004C76C3" w:rsidP="004C76C3">
      <w:pPr>
        <w:rPr>
          <w:sz w:val="24"/>
          <w:szCs w:val="24"/>
          <w:lang w:val="es-AR"/>
        </w:rPr>
      </w:pPr>
    </w:p>
    <w:p w14:paraId="389C5312" w14:textId="77777777" w:rsidR="004C76C3" w:rsidRDefault="004C76C3" w:rsidP="004C76C3">
      <w:pPr>
        <w:rPr>
          <w:sz w:val="24"/>
          <w:szCs w:val="24"/>
          <w:lang w:val="es-AR"/>
        </w:rPr>
      </w:pPr>
    </w:p>
    <w:p w14:paraId="3CEB39D5" w14:textId="602BAF8E" w:rsidR="004C76C3" w:rsidRPr="004C76C3" w:rsidRDefault="004C76C3" w:rsidP="004C76C3">
      <w:pPr>
        <w:rPr>
          <w:sz w:val="24"/>
          <w:szCs w:val="24"/>
          <w:lang w:val="es-AR"/>
        </w:rPr>
      </w:pPr>
      <w:r w:rsidRPr="004C76C3">
        <w:rPr>
          <w:sz w:val="24"/>
          <w:szCs w:val="24"/>
          <w:lang w:val="es-AR"/>
        </w:rPr>
        <w:t xml:space="preserve">……………………… </w:t>
      </w:r>
    </w:p>
    <w:p w14:paraId="271669A9" w14:textId="77777777" w:rsidR="004C76C3" w:rsidRPr="004C76C3" w:rsidRDefault="004C76C3" w:rsidP="004C76C3">
      <w:pPr>
        <w:rPr>
          <w:sz w:val="24"/>
          <w:szCs w:val="24"/>
          <w:lang w:val="es-AR"/>
        </w:rPr>
      </w:pPr>
      <w:r w:rsidRPr="004C76C3">
        <w:rPr>
          <w:sz w:val="24"/>
          <w:szCs w:val="24"/>
          <w:lang w:val="es-AR"/>
        </w:rPr>
        <w:t xml:space="preserve">Lugar y fecha </w:t>
      </w:r>
    </w:p>
    <w:p w14:paraId="268BC36F" w14:textId="77777777" w:rsidR="004C76C3" w:rsidRDefault="004C76C3" w:rsidP="004C76C3">
      <w:pPr>
        <w:rPr>
          <w:sz w:val="24"/>
          <w:szCs w:val="24"/>
          <w:lang w:val="es-AR"/>
        </w:rPr>
      </w:pPr>
    </w:p>
    <w:p w14:paraId="4878D5E9" w14:textId="77777777" w:rsidR="004C76C3" w:rsidRDefault="004C76C3" w:rsidP="004C76C3">
      <w:pPr>
        <w:rPr>
          <w:sz w:val="24"/>
          <w:szCs w:val="24"/>
          <w:lang w:val="es-AR"/>
        </w:rPr>
      </w:pPr>
    </w:p>
    <w:p w14:paraId="42A83DAA" w14:textId="77777777" w:rsidR="004C76C3" w:rsidRDefault="004C76C3" w:rsidP="004C76C3">
      <w:pPr>
        <w:rPr>
          <w:sz w:val="24"/>
          <w:szCs w:val="24"/>
          <w:lang w:val="es-AR"/>
        </w:rPr>
      </w:pPr>
    </w:p>
    <w:p w14:paraId="6F08EF63" w14:textId="77777777" w:rsidR="004C76C3" w:rsidRDefault="004C76C3" w:rsidP="004C76C3">
      <w:pPr>
        <w:rPr>
          <w:sz w:val="24"/>
          <w:szCs w:val="24"/>
          <w:lang w:val="es-AR"/>
        </w:rPr>
      </w:pPr>
    </w:p>
    <w:p w14:paraId="21E04499" w14:textId="5AD54440" w:rsidR="004C76C3" w:rsidRPr="004C76C3" w:rsidRDefault="004C76C3" w:rsidP="004C76C3">
      <w:pPr>
        <w:rPr>
          <w:sz w:val="24"/>
          <w:szCs w:val="24"/>
          <w:lang w:val="es-AR"/>
        </w:rPr>
      </w:pPr>
      <w:r w:rsidRPr="004C76C3">
        <w:rPr>
          <w:sz w:val="24"/>
          <w:szCs w:val="24"/>
          <w:lang w:val="es-AR"/>
        </w:rPr>
        <w:t xml:space="preserve">…………………….. </w:t>
      </w:r>
    </w:p>
    <w:p w14:paraId="33B47102" w14:textId="77777777" w:rsidR="004C76C3" w:rsidRPr="004C76C3" w:rsidRDefault="004C76C3" w:rsidP="004C76C3">
      <w:pPr>
        <w:rPr>
          <w:sz w:val="24"/>
          <w:szCs w:val="24"/>
          <w:lang w:val="es-AR"/>
        </w:rPr>
      </w:pPr>
      <w:r w:rsidRPr="004C76C3">
        <w:rPr>
          <w:sz w:val="24"/>
          <w:szCs w:val="24"/>
          <w:lang w:val="es-AR"/>
        </w:rPr>
        <w:t xml:space="preserve">Firma (electrónica o escaneada) y aclaración de todos/as los/as autores/as </w:t>
      </w:r>
    </w:p>
    <w:p w14:paraId="008E9A60" w14:textId="77777777" w:rsidR="004C76C3" w:rsidRDefault="004C76C3" w:rsidP="004C76C3">
      <w:pPr>
        <w:rPr>
          <w:sz w:val="24"/>
          <w:szCs w:val="24"/>
          <w:lang w:val="en-US"/>
        </w:rPr>
      </w:pPr>
    </w:p>
    <w:p w14:paraId="4931E261" w14:textId="77777777" w:rsidR="004C76C3" w:rsidRDefault="004C76C3" w:rsidP="004C76C3">
      <w:pPr>
        <w:rPr>
          <w:sz w:val="24"/>
          <w:szCs w:val="24"/>
          <w:lang w:val="en-US"/>
        </w:rPr>
      </w:pPr>
    </w:p>
    <w:p w14:paraId="7114DEC7" w14:textId="77777777" w:rsidR="004C76C3" w:rsidRDefault="004C76C3" w:rsidP="004C76C3">
      <w:pPr>
        <w:rPr>
          <w:sz w:val="24"/>
          <w:szCs w:val="24"/>
          <w:lang w:val="en-US"/>
        </w:rPr>
      </w:pPr>
    </w:p>
    <w:p w14:paraId="24DB17A6" w14:textId="77777777" w:rsidR="004C76C3" w:rsidRDefault="004C76C3" w:rsidP="004C76C3">
      <w:pPr>
        <w:rPr>
          <w:sz w:val="24"/>
          <w:szCs w:val="24"/>
          <w:lang w:val="en-US"/>
        </w:rPr>
      </w:pPr>
    </w:p>
    <w:p w14:paraId="2C6021E2" w14:textId="48B3629E" w:rsidR="004C76C3" w:rsidRPr="004C76C3" w:rsidRDefault="004C76C3" w:rsidP="004C76C3">
      <w:pPr>
        <w:rPr>
          <w:sz w:val="24"/>
          <w:szCs w:val="24"/>
          <w:lang w:val="en-US"/>
        </w:rPr>
      </w:pPr>
      <w:r w:rsidRPr="004C76C3">
        <w:rPr>
          <w:sz w:val="24"/>
          <w:szCs w:val="24"/>
          <w:lang w:val="en-US"/>
        </w:rPr>
        <w:t xml:space="preserve">………… </w:t>
      </w:r>
    </w:p>
    <w:p w14:paraId="47399991" w14:textId="7F00B1DD" w:rsidR="000352DF" w:rsidRPr="004C76C3" w:rsidRDefault="004C76C3" w:rsidP="004C76C3">
      <w:pPr>
        <w:rPr>
          <w:sz w:val="24"/>
          <w:szCs w:val="24"/>
        </w:rPr>
      </w:pPr>
      <w:r w:rsidRPr="004C76C3">
        <w:rPr>
          <w:sz w:val="24"/>
          <w:szCs w:val="24"/>
          <w:lang w:val="es-AR"/>
        </w:rPr>
        <w:t>Tipo y número de documento de identidad</w:t>
      </w:r>
    </w:p>
    <w:p w14:paraId="716E1EFF" w14:textId="2DA5FEFF" w:rsidR="000352DF" w:rsidRPr="000352DF" w:rsidRDefault="000352DF" w:rsidP="000352DF"/>
    <w:sectPr w:rsidR="000352DF" w:rsidRPr="000352DF" w:rsidSect="003A0874">
      <w:headerReference w:type="default" r:id="rId8"/>
      <w:footerReference w:type="default" r:id="rId9"/>
      <w:footerReference w:type="first" r:id="rId10"/>
      <w:type w:val="continuous"/>
      <w:pgSz w:w="11906" w:h="16838" w:code="9"/>
      <w:pgMar w:top="720" w:right="720" w:bottom="720" w:left="72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5AC438" w14:textId="77777777" w:rsidR="00241803" w:rsidRDefault="00241803" w:rsidP="000F52A7">
      <w:r>
        <w:separator/>
      </w:r>
    </w:p>
  </w:endnote>
  <w:endnote w:type="continuationSeparator" w:id="0">
    <w:p w14:paraId="6E38B5E1" w14:textId="77777777" w:rsidR="00241803" w:rsidRDefault="00241803" w:rsidP="000F5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ulish">
    <w:altName w:val="Calibri"/>
    <w:charset w:val="00"/>
    <w:family w:val="auto"/>
    <w:pitch w:val="variable"/>
    <w:sig w:usb0="A00002FF" w:usb1="5000204B" w:usb2="00000000" w:usb3="00000000" w:csb0="00000197" w:csb1="00000000"/>
  </w:font>
  <w:font w:name="Mulish 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83278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A68928" w14:textId="53C87C00" w:rsidR="0087495A" w:rsidRDefault="00C8440E">
        <w:pPr>
          <w:pStyle w:val="Piedepgina"/>
          <w:jc w:val="right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71552" behindDoc="0" locked="0" layoutInCell="1" allowOverlap="1" wp14:anchorId="09C6D4AC" wp14:editId="0B4F517E">
                  <wp:simplePos x="0" y="0"/>
                  <wp:positionH relativeFrom="margin">
                    <wp:posOffset>3731260</wp:posOffset>
                  </wp:positionH>
                  <wp:positionV relativeFrom="paragraph">
                    <wp:posOffset>112205</wp:posOffset>
                  </wp:positionV>
                  <wp:extent cx="1725930" cy="261620"/>
                  <wp:effectExtent l="0" t="0" r="0" b="5080"/>
                  <wp:wrapNone/>
                  <wp:docPr id="1166846045" name="Group 9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725930" cy="261620"/>
                            <a:chOff x="181887" y="-9514"/>
                            <a:chExt cx="1951046" cy="295275"/>
                          </a:xfrm>
                        </wpg:grpSpPr>
                        <wps:wsp>
                          <wps:cNvPr id="133368430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3775" y="0"/>
                              <a:ext cx="1769158" cy="28575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6266A90" w14:textId="77777777" w:rsidR="0087495A" w:rsidRPr="00AA7A3C" w:rsidRDefault="0087495A" w:rsidP="0087495A">
                                <w:pPr>
                                  <w:rPr>
                                    <w:rFonts w:ascii="Mulish Bold" w:hAnsi="Mulish Bold"/>
                                    <w:sz w:val="18"/>
                                    <w:szCs w:val="18"/>
                                    <w:lang w:val="es-AR"/>
                                  </w:rPr>
                                </w:pPr>
                                <w:r w:rsidRPr="00AA7A3C">
                                  <w:rPr>
                                    <w:rFonts w:ascii="Mulish Bold" w:hAnsi="Mulish Bold"/>
                                    <w:sz w:val="18"/>
                                    <w:szCs w:val="18"/>
                                    <w:lang w:val="es-AR"/>
                                  </w:rPr>
                                  <w:t xml:space="preserve"> revista@ciee.unlp.edu.ar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06054137" name="Graphic 8" descr="Envelope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1887" y="-9514"/>
                              <a:ext cx="295275" cy="2952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group w14:anchorId="09C6D4AC" id="Group 9" o:spid="_x0000_s1029" style="position:absolute;left:0;text-align:left;margin-left:293.8pt;margin-top:8.85pt;width:135.9pt;height:20.6pt;z-index:251671552;mso-position-horizontal-relative:margin;mso-width-relative:margin;mso-height-relative:margin" coordorigin="1818,-95" coordsize="19510,29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T1xBuWwMAAJoHAAAOAAAAZHJzL2Uyb0RvYy54bWykletu&#10;2yAUx79P2jsgvreOnTgXq07V9aZKu1Rr9wAE4xgVAwMSp3v6HcC5NK20ratUh+vhf36cczg737QC&#10;rZmxXMkSp6cDjJikquJyWeIfjzcnU4ysI7IiQklW4mdm8fn844ezThcsU40SFTMIjEhbdLrEjXO6&#10;SBJLG9YSe6o0kzBZK9MSB12zTCpDOrDeiiQbDMZJp0yljaLMWhi9ipN4HuzXNaPuW11b5pAoMWhz&#10;4WvCd+G/yfyMFEtDdMNpL4O8Q0VLuIRDd6auiCNoZfgrUy2nRllVu1Oq2kTVNacs+ADepIMjb26N&#10;Wungy7LolnqHCdAecXq3Wfp1fWv0g743QKLTS2ARet6XTW1a/wsq0SYge94hYxuHKAymkyyfDYEs&#10;hblsnI6zniltALzflk7T6XSCEcyfzPJ0FJHT5nprAQYHo3FvYZZnk9wvSbbnJy9UdRrixO5R2P9D&#10;8dAQzQJhWwCKe4N4BZKHw+F4OhoOMowkaSFsH72/n9QGZV6bFwGrPTXkNjAMW8LtW/1Z0SeLpLps&#10;iFyyC2NU1zBSgcw0eHWwNdqx3sii+6IqOIasnAqGjtAPx8MJYPEMe7x7/uNZmkOSBf7TfJIHhTt6&#10;pNDGulumWuQbJTaQEuEIsv5sXQS9XeIvW6obLgSMk0JI1JUYbiQPGw5mWu4gawVvSzwd+L94qd7T&#10;a1mFzY5wEdugRUi4UO+69zb67TaLTYC9I7pQ1TOwMComKRQVaDTK/MKogwQtsf25IoZhJO4k8Jyl&#10;o5HP6NAZ5RMIPGQOZxaHM0RSMFVih1FsXrpQBaLLF8C95oGGVxmV9JIh2uZnmtMC/vsMhNarsPtz&#10;pYJdbuX1x2rX/pWNlpinlT6BYqGJ4wsuuHsOhQ+uxIuS63tOPVPfOYhgKI2DfJQOIfFiBN/2NQ5C&#10;pWKWgvPXcs0EyEYddw2ySvAK1XD3/i631qJtCCJOjyLbagikbVS/XJ747gthC8G1DytP27d7BCDi&#10;qI69QTHWyCtFVy2TLhZ9wwTQUNI2XFu49oK1C1ZBcN9VIc1IYZ1hjjb+QO/TdxAbY303EVTuhXnN&#10;MTq3hWdX+N6uYNsMzGLJign4unz9YwIGVVFHaIKsEIfhAQhVsX+s/Atz2A+r9k/q/DcAAAD//wMA&#10;UEsDBAoAAAAAAAAAIQC46LQyfwkAAH8JAAAUAAAAZHJzL21lZGlhL2ltYWdlMS5wbmeJUE5HDQoa&#10;CgAAAA1JSERSAAAAwAAAAMAIBgAAAFLcbAcAAAABc1JHQgCuzhzpAAAABGdBTUEAALGPC/xhBQAA&#10;AAlwSFlzAAAdhwAAHYcBj+XxZQAACRRJREFUeF7tnVGRI0cWRQ1hIRiCIRjCQjAEExhpGSyEhWAI&#10;hmAIC2EheCMnqiI0p1t6yqqsWyn1ORHnp0e38oV038y0Wi399JOIiIiIiIiIiIiIiIiIiIiIiIiI&#10;iIiIiIiIiIiIiIiIiIiIiIiIiIiIiIiIiIiIiIiIiIiIiIiIiIiIiJzG9Xr9W/Us2cc4HEg1KfsY&#10;hwOpJmUf43Ag1aTsYxwOpJqUfYzDgVSTso9xOJBqUvYxDgdSTco+xuFAqknZxzgcSDUp+xiHA6km&#10;ZR/jcCDVpOxjHA601W/fvv2L15b35Hq9/nq5XP7HDmyR147DgfboErw/1+v1t1Hlb/L6cTjQXl2C&#10;92V0+Zs8Iw4HGuHlcvk3z5HX5nq9/j66/E2eE4cDjdIleB+OKn+TZ8XhQJWXy+VPfu2el8vlD54n&#10;r0VP+S+Xy1/8WiXPi8OBKlvmcrn8h1+/Z1sYnimvQSs/H897LuX/mV+v5JlxOFDlmnMJ3psN5f/H&#10;kvvw54/kuXE4UOVt1iV4T7aWf8l+uM0jfzz5BDhQJfMuwXvRnsbm43ZPlr/B21TeZk+BA1Uy33AJ&#10;3oO95W/wdpXMx+FAlcyvuASvTWf52zOBH8rf4G0rmY/DgSqZv6U998/b39MlmIfev7zulb/B21cy&#10;H4cDVTJPOpfgL+Yly8jyN5ipZD4OB6pk/jNcgvlpRe4sf7vtw/I3mKtkPg4HqmT+Hp3/p/z0Gyo5&#10;hqPK32C2kvk4HKiS+Ue4BPOxlP8P3v/3XP41f/pxYb6S+TgcqJL5CpdgHo4uf4PXqGQ+DgeqZP4Z&#10;On+y+N/eO11qEuVv8DqVzMfhQJXMP4tLcB5bys9rPAuvVcl8HA5UyXwPG5bgZ15D+kiWv8HrVTIf&#10;hwNVMt9L+4VqXvOey+vQf+E15DnS5W/wmpXMx+FAlcxvwSU4njPK3+B1K5mPw4Eqmd+KS3AcS/mf&#10;/u2skW9kwGtXMh+HA1UyvweXYDxnlr/B61cyH4cDVTK/F5dgHO1Jg+XJgw/33R1/5zX28skZD2U+&#10;DgeqZH4ELsF+NpT/N15jBJ+c81Dm43CgSuZH4RJsp90XM5S/8clZD2U+DgeqZH4kG5bgV17jq9FT&#10;/uU+O6z8DZ5ZyXwcDlTJ/Gh6lmDxyy7BbOVv8NxK5uNwoErmj6A9sDy38MstwVL+Z9+wKlL+Bs+u&#10;ZD4OB6pk/ihcgvtsKP8/eY2j4PmVzMfhQJXMH4lL8JGZy9/gDJXMx+FAlcwfTc8Dvhh9wJP03Bdn&#10;lL/BOSqZj8OBKplP0PPAL0b+v5uk51NZzip/g7NUMh+HA1Uyn+IrL8GrlL/BeSqZj8OBKplPsvy0&#10;86kiLL78ErxS+RucqZL5OByokvk0X2kJej6SaIbyNzhXJfNxOFAl82ewYQmGv+jraDaUf4qXhnC2&#10;SubjcKBK5s+i92W/r7QEnZ/KMk35G5yvkvk4HKiS+TN5xyXoLP90vzfNGSuZj8OBKpk/m94lGP0L&#10;ICN5hzcN4JyVzMfhQJXMz8A7LEFn+b9/HhevMQOctZL5OByokvlZ6H0V6UxL0FP+xdOf7bnHJ7M+&#10;lPk4HKiS+RnoeVnwraPeCWEPG8o/3Te+t3DWSubjcKBK5s9ma/lXz1yCnvdNpbMuAeesZD4OB6pk&#10;/kz2ln/1jA/03lP+m7mnWwLOWMl8HA5UyfxZjCr/avIjm3o+QKRytiXgfJXMx+FAlcyfwejyryaW&#10;oOeDKZ51piXgbJXMx+FAlcyn6Sn/Uoz2koKetwg8bAl6yn8z+1NP786yBJyrkvk4HKiS+SQ9732z&#10;FmjNdpZv6BIsP6foOb/N/v2323p+xjHDEnCmSubjcKBK5lPsKf9KZwmHLMHG8v9Q4ldaAs5TyXwc&#10;DlTJfIIR5V/pLOOuJdjwDs13X97wKkvAWSqZj8OBKpk/mpHlX0kswcjyr7zCEnCOSubjcKBK5o/k&#10;iPKv9DwV2ftZxhvK//Rre2ZfAs5QyXwcDlTJ/FEcWf6VI5bgyPKvzLwEPL+S+TgcqJL5I0iUf6Xn&#10;J7JL6e5+eF+i/CuzLgHPrmQ+DgeqZH40yfKvjFiCjeX/cJ0eZlwCnlvJfBwOVMn8SM4o/0rnEnw/&#10;uxVwsb1zw1NzL/nd5V+ZbQl4ZiXzcThQJfOjOLP8K1temtzryPKvzLQEPK+S+TgcqJL5EcxQ/pUj&#10;l+CI8q/MsgQ8q5L5OByokvm9zFT+ld7fLnvG9vOEo8q/MsMS8JxK5uNwoErm9zBj+VdGLkGi/Ctn&#10;LwHPqGQ+DgeqZH4rGx6oWPlXRixBsvwrG+7bYUvA61cyH4cDVTK/hQ0PULz8K60cz/4r9cnc7fuJ&#10;aPlXNtzHQ5aA165kPg4HqmS+lw0PzGnlv6Xnm+Plb/0hhdrDhvt698y8biXzcThQJfM9bHhApij/&#10;LW2m9mK69V+FNufin8vPEnaXaCQb7vNd8/OalczH4UCVzD/LhgdiuvK/Khvu+81LwOtVMh+HA1Uy&#10;/wwbHgDLP5jlMWj37Yf7nO5ZAl6rkvk4HKiS+QrLPw/L086HLgGvU8l8HA5UyfwjLP98HL0EvEYl&#10;83E4UCXz97D883LkEjBfyXwcDlTJ/GdY/vk5agmYrWQ+DgeqZJ5Y/tfhiCVgrpL5OByokvlbLP/r&#10;MXoJmKlkPg4HqmR+xfK/LiOXgLevZD4OB6pkvrGUv/34/8PtqeWfk1FLwNtWMh+HA1V+km/lf+p3&#10;YS3/3IxYAt6ukvk4HKgSWcv/ZuxdAt6m8jZ7Chyo8iZn+d+UPUvAP6/88eQT4ECVS8byvzlbl4B/&#10;Vslz43CgJ7T8X4QtS8CvV/LMOByo0vJ/LVqpO5fgw9cfyfPicKARWv73omcJeuVZcTjQXi3/e3LU&#10;EvCcOBxoj5b/vTliCXhGHA60Vcv/NRi9BLx+HA60Rcv/tRi5BLx2HA6kmpR9jMOBVJOyj3E4kGpS&#10;9jEOB1JNyj7G4UCqSdnHOBxINSn7GIcDqSZlH+NwINWk7GMcDqSalH2Mw4FUk7KPcTiQalL2MQ4H&#10;Uk3KPoqIiIiIiIiIiIiIiIiIiIiIiIiIiIiIiIiIiIiIiIiIiIiIiIiIiIiIiIiIiIiIiIiIiIiI&#10;iIiIiIiISI7/A06kguByC6/yAAAAAElFTkSuQmCCUEsDBAoAAAAAAAAAIQC8ryfeVwIAAFcCAAAU&#10;AAAAZHJzL21lZGlhL2ltYWdlMi5zdmc8c3ZnIHZpZXdCb3g9IjAgMCA5NiA5NiIgeG1sbnM9Imh0&#10;dHA6Ly93d3cudzMub3JnLzIwMDAvc3ZnIiB4bWxuczp4bGluaz0iaHR0cDovL3d3dy53My5vcmcv&#10;MTk5OS94bGluayIgaWQ9Ikljb25zX0VudmVsb3BlIiBvdmVyZmxvdz0iaGlkZGVuIj48c3R5bGU+&#10;DQouTXNmdE9mY1RobV9UZXh0MV9sdW1Nb2RfNTBfbHVtT2ZmXzUwX0ZpbGxfdjIgew0KIGZpbGw6&#10;IzdGN0Y3RjsgDQp9DQo8L3N0eWxlPg0KPHBhdGggZD0iTTggMjAgOCA3NiA4OCA3NiA4OCAyMCA4&#10;IDIwWk00OS40IDU0LjlDNDguNiA1NS43IDQ3LjQgNTUuNyA0Ni42IDU0LjlMMTcgMjYgNzkuMSAy&#10;NiA0OS40IDU0LjlaTTMzLjUgNDcuNyAxNCA2Ny4zIDE0IDI4LjYgMzMuNSA0Ny43Wk0zNi40IDUw&#10;LjUgNDMuOSA1Ny44QzQ1LjEgNTguOSA0Ni42IDU5LjUgNDguMSA1OS41IDQ5LjYgNTkuNSA1MS4x&#10;IDU4LjkgNTIuMyA1Ny44TDU5LjggNTAuNSA3OS4yIDcwIDE2LjkgNzAgMzYuNCA1MC41Wk02Mi41&#10;IDQ3LjcgODIgMjguNyA4MiA2Ny4yIDYyLjUgNDcuN1oiIGNsYXNzPSJNc2Z0T2ZjVGhtX1RleHQx&#10;X2x1bU1vZF81MF9sdW1PZmZfNTBfRmlsbF92MiIgZmlsbD0iIzdGN0Y3RiIvPjwvc3ZnPlBLAwQU&#10;AAYACAAAACEAUYhMct8AAAAJAQAADwAAAGRycy9kb3ducmV2LnhtbEyPQU+DQBCF7yb+h82YeLML&#10;KoUiS9M06qkxsTVpepvCFEjZWcJugf57tyc9Tr6X977JlpNuxUC9bQwrCGcBCOLClA1XCn52H08J&#10;COuQS2wNk4IrWVjm93cZpqUZ+ZuGrauEL2GbooLauS6V0hY1abQz0xF7djK9RufPvpJlj6Mv1618&#10;DoK51NiwX6ixo3VNxXl70Qo+RxxXL+H7sDmf1tfDLvrab0JS6vFhWr2BcDS5vzDc9L065N7paC5c&#10;WtEqiJJ47qMexDEIH0iixSuI440sQOaZ/P9B/gsAAP//AwBQSwMEFAAGAAgAAAAhACJWDu7HAAAA&#10;pQEAABkAAABkcnMvX3JlbHMvZTJvRG9jLnhtbC5yZWxzvJCxagMxDIb3Qt7BaO/57oZSSnxZSiFr&#10;SB9A2DqfyVk2lhuat49plgYC3TpK4v/+D21333FVZyoSEhsYuh4UsU0usDfwefx4fgUlFdnhmpgM&#10;XEhgN22etgdasbaQLCGLahQWA0ut+U1rsQtFlC5l4naZU4lY21i8zmhP6EmPff+iy28GTHdMtXcG&#10;yt6NoI6X3Jr/Zqd5Dpbek/2KxPVBhQ6xdTcgFk/VQCQX8LYcOzl70I8dhv9xGLrMPw767rnTFQAA&#10;//8DAFBLAQItABQABgAIAAAAIQCo1seoEwEAAEkCAAATAAAAAAAAAAAAAAAAAAAAAABbQ29udGVu&#10;dF9UeXBlc10ueG1sUEsBAi0AFAAGAAgAAAAhADj9If/WAAAAlAEAAAsAAAAAAAAAAAAAAAAARAEA&#10;AF9yZWxzLy5yZWxzUEsBAi0AFAAGAAgAAAAhANPXEG5bAwAAmgcAAA4AAAAAAAAAAAAAAAAAQwIA&#10;AGRycy9lMm9Eb2MueG1sUEsBAi0ACgAAAAAAAAAhALjotDJ/CQAAfwkAABQAAAAAAAAAAAAAAAAA&#10;ygUAAGRycy9tZWRpYS9pbWFnZTEucG5nUEsBAi0ACgAAAAAAAAAhALyvJ95XAgAAVwIAABQAAAAA&#10;AAAAAAAAAAAAew8AAGRycy9tZWRpYS9pbWFnZTIuc3ZnUEsBAi0AFAAGAAgAAAAhAFGITHLfAAAA&#10;CQEAAA8AAAAAAAAAAAAAAAAABBIAAGRycy9kb3ducmV2LnhtbFBLAQItABQABgAIAAAAIQAiVg7u&#10;xwAAAKUBAAAZAAAAAAAAAAAAAAAAABATAABkcnMvX3JlbHMvZTJvRG9jLnhtbC5yZWxzUEsFBgAA&#10;AAAHAAcAvgEAAA4U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0" type="#_x0000_t202" style="position:absolute;left:3637;width:17692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jePxgAAAOMAAAAPAAAAZHJzL2Rvd25yZXYueG1sRE9La8JA&#10;EL4X/A/LCL3VXY0Vja5SWgqeKj7B25Adk2B2NmS3Jv77rlDwON97FqvOVuJGjS8daxgOFAjizJmS&#10;cw2H/ffbFIQPyAYrx6ThTh5Wy97LAlPjWt7SbRdyEUPYp6ihCKFOpfRZQRb9wNXEkbu4xmKIZ5NL&#10;02Abw20lR0pNpMWSY0OBNX0WlF13v1bD8edyPo3VJv+y73XrOiXZzqTWr/3uYw4iUBee4n/32sT5&#10;SZJMpuNEjeDxUwRALv8AAAD//wMAUEsBAi0AFAAGAAgAAAAhANvh9svuAAAAhQEAABMAAAAAAAAA&#10;AAAAAAAAAAAAAFtDb250ZW50X1R5cGVzXS54bWxQSwECLQAUAAYACAAAACEAWvQsW78AAAAVAQAA&#10;CwAAAAAAAAAAAAAAAAAfAQAAX3JlbHMvLnJlbHNQSwECLQAUAAYACAAAACEAMxo3j8YAAADjAAAA&#10;DwAAAAAAAAAAAAAAAAAHAgAAZHJzL2Rvd25yZXYueG1sUEsFBgAAAAADAAMAtwAAAPoCAAAAAA==&#10;" filled="f" stroked="f">
                    <v:textbox>
                      <w:txbxContent>
                        <w:p w14:paraId="36266A90" w14:textId="77777777" w:rsidR="0087495A" w:rsidRPr="00AA7A3C" w:rsidRDefault="0087495A" w:rsidP="0087495A">
                          <w:pPr>
                            <w:rPr>
                              <w:rFonts w:ascii="Mulish Bold" w:hAnsi="Mulish Bold"/>
                              <w:sz w:val="18"/>
                              <w:szCs w:val="18"/>
                              <w:lang w:val="es-AR"/>
                            </w:rPr>
                          </w:pPr>
                          <w:r w:rsidRPr="00AA7A3C">
                            <w:rPr>
                              <w:rFonts w:ascii="Mulish Bold" w:hAnsi="Mulish Bold"/>
                              <w:sz w:val="18"/>
                              <w:szCs w:val="18"/>
                              <w:lang w:val="es-AR"/>
                            </w:rPr>
                            <w:t xml:space="preserve"> revista@ciee.unlp.edu.ar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8" o:spid="_x0000_s1031" type="#_x0000_t75" alt="Envelope with solid fill" style="position:absolute;left:1818;top:-95;width:2953;height:2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JeGywAAAOMAAAAPAAAAZHJzL2Rvd25yZXYueG1sRI9Bb8Iw&#10;DIXvk/gPkZF2QSPtBgwVAlo3kHbhAJvgajWmrWicKgml+/fLJKQd7ffe5+flujeN6Mj52rKCdJyA&#10;IC6srrlU8P21fZqD8AFZY2OZFPyQh/Vq8LDETNsb76k7hFJECPsMFVQhtJmUvqjIoB/bljhqZ+sM&#10;hji6UmqHtwg3jXxOkpk0WHO8UGFL7xUVl8PVKLjuu3Li9Cjfnj7yPD2OzHS3MUo9Dvu3BYhAffg3&#10;39OfOtaPxGQ6SV9e4e+nuAC5+gUAAP//AwBQSwECLQAUAAYACAAAACEA2+H2y+4AAACFAQAAEwAA&#10;AAAAAAAAAAAAAAAAAAAAW0NvbnRlbnRfVHlwZXNdLnhtbFBLAQItABQABgAIAAAAIQBa9CxbvwAA&#10;ABUBAAALAAAAAAAAAAAAAAAAAB8BAABfcmVscy8ucmVsc1BLAQItABQABgAIAAAAIQBmEJeGywAA&#10;AOMAAAAPAAAAAAAAAAAAAAAAAAcCAABkcnMvZG93bnJldi54bWxQSwUGAAAAAAMAAwC3AAAA/wIA&#10;AAAA&#10;">
                    <v:imagedata r:id="rId3" o:title="Envelope with solid fill"/>
                  </v:shape>
                  <w10:wrap anchorx="margin"/>
                </v:group>
              </w:pict>
            </mc:Fallback>
          </mc:AlternateContent>
        </w:r>
        <w:r w:rsidR="00AB484F"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75648" behindDoc="0" locked="0" layoutInCell="1" allowOverlap="1" wp14:anchorId="425C3C86" wp14:editId="17E6377A">
                  <wp:simplePos x="0" y="0"/>
                  <wp:positionH relativeFrom="margin">
                    <wp:posOffset>-123825</wp:posOffset>
                  </wp:positionH>
                  <wp:positionV relativeFrom="paragraph">
                    <wp:posOffset>-36195</wp:posOffset>
                  </wp:positionV>
                  <wp:extent cx="3714750" cy="527685"/>
                  <wp:effectExtent l="0" t="0" r="0" b="5715"/>
                  <wp:wrapSquare wrapText="bothSides"/>
                  <wp:docPr id="700030194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714750" cy="5276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37581A" w14:textId="77777777" w:rsidR="001B1A07" w:rsidRPr="001221F8" w:rsidRDefault="001B1A07" w:rsidP="001B1A07">
                              <w:pPr>
                                <w:spacing w:before="20" w:line="275" w:lineRule="exact"/>
                                <w:ind w:left="20"/>
                                <w:rPr>
                                  <w:rFonts w:ascii="Mulish" w:hAnsi="Mulish"/>
                                  <w:b/>
                                  <w:sz w:val="24"/>
                                </w:rPr>
                              </w:pPr>
                              <w:r w:rsidRPr="001221F8">
                                <w:rPr>
                                  <w:rFonts w:ascii="Mulish" w:hAnsi="Mulish"/>
                                  <w:b/>
                                  <w:color w:val="7F7F7F"/>
                                  <w:w w:val="65"/>
                                  <w:sz w:val="24"/>
                                </w:rPr>
                                <w:t>REVISTA DE ESTUDIOS ESPACIALES</w:t>
                              </w:r>
                            </w:p>
                            <w:p w14:paraId="5CF8A5E9" w14:textId="0DAA030B" w:rsidR="001B1A07" w:rsidRPr="00AB484F" w:rsidRDefault="00AB484F" w:rsidP="001B1A07">
                              <w:pPr>
                                <w:pStyle w:val="Textoindependiente"/>
                                <w:spacing w:line="199" w:lineRule="exact"/>
                                <w:ind w:left="20"/>
                                <w:rPr>
                                  <w:rFonts w:ascii="Mulish" w:hAnsi="Mulish"/>
                                  <w:color w:val="BF4E14" w:themeColor="accent2" w:themeShade="BF"/>
                                  <w:lang w:val="de-CH"/>
                                </w:rPr>
                              </w:pPr>
                              <w:r w:rsidRPr="00AB484F">
                                <w:rPr>
                                  <w:rFonts w:ascii="Mulish" w:eastAsia="Arial MT" w:hAnsi="Mulish" w:cs="Arial MT"/>
                                  <w:color w:val="7F7F7F"/>
                                  <w:w w:val="70"/>
                                  <w:sz w:val="18"/>
                                  <w:szCs w:val="22"/>
                                  <w:lang w:val="de-CH"/>
                                </w:rPr>
                                <w:t xml:space="preserve">e-ISSN 3072-8215 </w:t>
                              </w:r>
                              <w:r>
                                <w:rPr>
                                  <w:rFonts w:ascii="Mulish" w:eastAsia="Arial MT" w:hAnsi="Mulish" w:cs="Arial MT"/>
                                  <w:color w:val="7F7F7F"/>
                                  <w:w w:val="70"/>
                                  <w:sz w:val="18"/>
                                  <w:szCs w:val="22"/>
                                  <w:lang w:val="de-CH"/>
                                </w:rPr>
                                <w:br/>
                              </w:r>
                              <w:hyperlink r:id="rId4" w:history="1">
                                <w:r w:rsidRPr="00AB484F">
                                  <w:rPr>
                                    <w:rStyle w:val="Hipervnculo"/>
                                    <w:rFonts w:ascii="Mulish" w:hAnsi="Mulish"/>
                                    <w:color w:val="FB6213"/>
                                    <w:spacing w:val="-2"/>
                                    <w:w w:val="75"/>
                                    <w:lang w:val="de-CH"/>
                                  </w:rPr>
                                  <w:t>https://revistas.unlp.edu.ar/ree/index</w:t>
                                </w:r>
                              </w:hyperlink>
                              <w:r w:rsidRPr="00AB484F">
                                <w:rPr>
                                  <w:rFonts w:ascii="Mulish" w:hAnsi="Mulish"/>
                                  <w:color w:val="FB6213"/>
                                  <w:spacing w:val="-2"/>
                                  <w:w w:val="75"/>
                                  <w:lang w:val="de-CH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shape w14:anchorId="425C3C86" id="_x0000_s1032" type="#_x0000_t202" style="position:absolute;left:0;text-align:left;margin-left:-9.75pt;margin-top:-2.85pt;width:292.5pt;height:41.5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izFEQIAAP0DAAAOAAAAZHJzL2Uyb0RvYy54bWysU9tu2zAMfR+wfxD0vjjJkiY14hRdugwD&#10;ugvQ7QNkWY6FyaJGKbG7ry8lu2m2vQ3Tg0CK1BF5eLS56VvDTgq9Blvw2WTKmbISKm0PBf/+bf9m&#10;zZkPwlbCgFUFf1Se32xfv9p0LldzaMBUChmBWJ93ruBNCC7PMi8b1Qo/AacsBWvAVgRy8ZBVKDpC&#10;b002n06vsg6wcghSeU+nd0OQbxN+XSsZvtS1V4GZglNtIe2Y9jLu2XYj8gMK12g5liH+oYpWaEuP&#10;nqHuRBDsiPovqFZLBA91mEhoM6hrLVXqgbqZTf/o5qERTqVeiBzvzjT5/wcrP58e3FdkoX8HPQ0w&#10;NeHdPcgfnlnYNcIe1C0idI0SFT08i5RlnfP5eDVS7XMfQcruE1Q0ZHEMkID6GtvICvXJCJ0G8Hgm&#10;XfWBSTp8u5otVksKSYot56ur9TI9IfLn2w59+KCgZdEoONJQE7o43fsQqxH5c0p8zIPR1V4bkxw8&#10;lDuD7CRIAPu0RvTf0oxlXcGvl/NlQrYQ7ydttDqQQI1uC76exjVIJrLx3lYpJQhtBpsqMXakJzIy&#10;cBP6sme6olbj3chWCdUj8YUw6JH+DxkN4C/OOtJiwf3Po0DFmfloifPr2WIRxZucxXI1JwcvI+Vl&#10;RFhJUAUPnA3mLiTBRzos3NJsap1oe6lkLJk0ltgc/0MU8aWfsl5+7fYJAAD//wMAUEsDBBQABgAI&#10;AAAAIQChWdwD3QAAAAkBAAAPAAAAZHJzL2Rvd25yZXYueG1sTI9NTsMwEEb3SNzBGiQ2qHWKmpim&#10;cSpAArFt6QEmsZtEjcdR7Dbp7RlWsJufp2/eFLvZ9eJqx9B50rBaJiAs1d501Gg4fn8sXkCEiGSw&#10;92Q13GyAXXl/V2Bu/ER7ez3ERnAIhRw1tDEOuZShbq3DsPSDJd6d/Ogwcjs20ow4cbjr5XOSZNJh&#10;R3yhxcG+t7Y+Hy5Ow+lreko3U/UZj2q/zt6wU5W/af34ML9uQUQ7xz8YfvVZHUp2qvyFTBC9hsVq&#10;kzLKRapAMJBmKQ8qDUqtQZaF/P9B+QMAAP//AwBQSwECLQAUAAYACAAAACEAtoM4kv4AAADhAQAA&#10;EwAAAAAAAAAAAAAAAAAAAAAAW0NvbnRlbnRfVHlwZXNdLnhtbFBLAQItABQABgAIAAAAIQA4/SH/&#10;1gAAAJQBAAALAAAAAAAAAAAAAAAAAC8BAABfcmVscy8ucmVsc1BLAQItABQABgAIAAAAIQBFyizF&#10;EQIAAP0DAAAOAAAAAAAAAAAAAAAAAC4CAABkcnMvZTJvRG9jLnhtbFBLAQItABQABgAIAAAAIQCh&#10;WdwD3QAAAAkBAAAPAAAAAAAAAAAAAAAAAGsEAABkcnMvZG93bnJldi54bWxQSwUGAAAAAAQABADz&#10;AAAAdQUAAAAA&#10;" stroked="f">
                  <v:textbox>
                    <w:txbxContent>
                      <w:p w14:paraId="4737581A" w14:textId="77777777" w:rsidR="001B1A07" w:rsidRPr="001221F8" w:rsidRDefault="001B1A07" w:rsidP="001B1A07">
                        <w:pPr>
                          <w:spacing w:before="20" w:line="275" w:lineRule="exact"/>
                          <w:ind w:left="20"/>
                          <w:rPr>
                            <w:rFonts w:ascii="Mulish" w:hAnsi="Mulish"/>
                            <w:b/>
                            <w:sz w:val="24"/>
                          </w:rPr>
                        </w:pPr>
                        <w:r w:rsidRPr="001221F8">
                          <w:rPr>
                            <w:rFonts w:ascii="Mulish" w:hAnsi="Mulish"/>
                            <w:b/>
                            <w:color w:val="7F7F7F"/>
                            <w:w w:val="65"/>
                            <w:sz w:val="24"/>
                          </w:rPr>
                          <w:t>REVISTA DE ESTUDIOS ESPACIALES</w:t>
                        </w:r>
                      </w:p>
                      <w:p w14:paraId="5CF8A5E9" w14:textId="0DAA030B" w:rsidR="001B1A07" w:rsidRPr="00AB484F" w:rsidRDefault="00AB484F" w:rsidP="001B1A07">
                        <w:pPr>
                          <w:pStyle w:val="BodyText"/>
                          <w:spacing w:line="199" w:lineRule="exact"/>
                          <w:ind w:left="20"/>
                          <w:rPr>
                            <w:rFonts w:ascii="Mulish" w:hAnsi="Mulish"/>
                            <w:color w:val="BF4E14" w:themeColor="accent2" w:themeShade="BF"/>
                            <w:lang w:val="de-CH"/>
                          </w:rPr>
                        </w:pPr>
                        <w:r w:rsidRPr="00AB484F">
                          <w:rPr>
                            <w:rFonts w:ascii="Mulish" w:eastAsia="Arial MT" w:hAnsi="Mulish" w:cs="Arial MT"/>
                            <w:color w:val="7F7F7F"/>
                            <w:w w:val="70"/>
                            <w:sz w:val="18"/>
                            <w:szCs w:val="22"/>
                            <w:lang w:val="de-CH"/>
                          </w:rPr>
                          <w:t>e-ISSN 3072-8215</w:t>
                        </w:r>
                        <w:r w:rsidRPr="00AB484F">
                          <w:rPr>
                            <w:rFonts w:ascii="Mulish" w:eastAsia="Arial MT" w:hAnsi="Mulish" w:cs="Arial MT"/>
                            <w:color w:val="7F7F7F"/>
                            <w:w w:val="70"/>
                            <w:sz w:val="18"/>
                            <w:szCs w:val="22"/>
                            <w:lang w:val="de-CH"/>
                          </w:rPr>
                          <w:t xml:space="preserve"> </w:t>
                        </w:r>
                        <w:r>
                          <w:rPr>
                            <w:rFonts w:ascii="Mulish" w:eastAsia="Arial MT" w:hAnsi="Mulish" w:cs="Arial MT"/>
                            <w:color w:val="7F7F7F"/>
                            <w:w w:val="70"/>
                            <w:sz w:val="18"/>
                            <w:szCs w:val="22"/>
                            <w:lang w:val="de-CH"/>
                          </w:rPr>
                          <w:br/>
                        </w:r>
                        <w:hyperlink r:id="rId5" w:history="1">
                          <w:r w:rsidRPr="00AB484F">
                            <w:rPr>
                              <w:rStyle w:val="Hyperlink"/>
                              <w:rFonts w:ascii="Mulish" w:hAnsi="Mulish"/>
                              <w:color w:val="FB6213"/>
                              <w:spacing w:val="-2"/>
                              <w:w w:val="75"/>
                              <w:lang w:val="de-CH"/>
                            </w:rPr>
                            <w:t>https://revistas.unlp.edu.ar/ree/index</w:t>
                          </w:r>
                        </w:hyperlink>
                        <w:r w:rsidRPr="00AB484F">
                          <w:rPr>
                            <w:rFonts w:ascii="Mulish" w:hAnsi="Mulish"/>
                            <w:color w:val="FB6213"/>
                            <w:spacing w:val="-2"/>
                            <w:w w:val="75"/>
                            <w:lang w:val="de-CH"/>
                          </w:rPr>
                          <w:t xml:space="preserve"> </w:t>
                        </w:r>
                      </w:p>
                    </w:txbxContent>
                  </v:textbox>
                  <w10:wrap type="square" anchorx="margin"/>
                </v:shape>
              </w:pict>
            </mc:Fallback>
          </mc:AlternateContent>
        </w:r>
        <w:r w:rsidR="0081454E">
          <w:t>1</w:t>
        </w:r>
      </w:p>
    </w:sdtContent>
  </w:sdt>
  <w:p w14:paraId="540E8F40" w14:textId="1EEC3D13" w:rsidR="000869D3" w:rsidRDefault="000869D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CD3F5" w14:textId="30BA4495" w:rsidR="0081454E" w:rsidRDefault="0081454E">
    <w:pPr>
      <w:pStyle w:val="Piedepgina"/>
      <w:jc w:val="right"/>
    </w:pPr>
  </w:p>
  <w:p w14:paraId="76F6ED44" w14:textId="0325598C" w:rsidR="00AA7A3C" w:rsidRDefault="00AA7A3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83AE4" w14:textId="77777777" w:rsidR="00241803" w:rsidRDefault="00241803" w:rsidP="000F52A7">
      <w:r>
        <w:separator/>
      </w:r>
    </w:p>
  </w:footnote>
  <w:footnote w:type="continuationSeparator" w:id="0">
    <w:p w14:paraId="160E5D3B" w14:textId="77777777" w:rsidR="00241803" w:rsidRDefault="00241803" w:rsidP="000F5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DD8D9" w14:textId="66258CA4" w:rsidR="00E21276" w:rsidRDefault="008D034C" w:rsidP="00B3631B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4192383" wp14:editId="7134AF40">
              <wp:simplePos x="0" y="0"/>
              <wp:positionH relativeFrom="column">
                <wp:posOffset>-147007</wp:posOffset>
              </wp:positionH>
              <wp:positionV relativeFrom="paragraph">
                <wp:posOffset>1848485</wp:posOffset>
              </wp:positionV>
              <wp:extent cx="6927863" cy="15875"/>
              <wp:effectExtent l="0" t="0" r="25400" b="22225"/>
              <wp:wrapNone/>
              <wp:docPr id="1612744432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27863" cy="15875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3F94CE4E" id="Straight Connector 10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6pt,145.55pt" to="533.9pt,1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XWu3gEAAB0EAAAOAAAAZHJzL2Uyb0RvYy54bWysU8tu2zAQvBfoPxC815Ic2HEEyzkkSC99&#10;BH18AEMtLQJ8gWQs+++7JGU5aU8NcqGk3Z3ZneFqe3vUihzAB2lNR5tFTQkYbntp9h39/evh04aS&#10;EJnpmbIGOnqCQG93Hz9sR9fC0g5W9eAJkpjQjq6jQ4yurarAB9AsLKwDg0lhvWYRP/2+6j0bkV2r&#10;alnX62q0vnfecggBo/clSXeZXwjg8bsQASJRHcXZYj59Pp/SWe22rN175gbJpzHYG6bQTBpsOlPd&#10;s8jIs5f/UGnJvQ1WxAW3urJCSA5ZA6pp6r/U/ByYg6wFzQlutim8Hy3/drgzjx5tGF1og3v0ScVR&#10;eJ2eOB85ZrNOs1lwjIRjcH2zvN6sryjhmGtWm+tVMrO6gJ0P8TNYTdJLR5U0SQtr2eFLiKX0XJLC&#10;ypARiW7qVZ3LglWyf5BKpWTeB7hTnhwY3mQ8NrlGPeuvti+x9aqup/vEMN56CV+dwzjZzJLnfNEA&#10;c8pg8OJBfosnBWW0HyCI7FF16TsTlR6MczCxmfQrg9UJJnD4GTiJSnt90fEaONUnKOTV/R/wjMid&#10;rYkzWEtjfbH0dffkYrkHUerPDhTdyYIn25/ydmRrcAezc9P/kpb85XeGX/7q3R8AAAD//wMAUEsD&#10;BBQABgAIAAAAIQCBOiRl4QAAAAwBAAAPAAAAZHJzL2Rvd25yZXYueG1sTI/BTsMwDIbvSLxDZCRu&#10;W9IOCitNJ4QEG8cOkDhmjWkLjVMl2dbt6UlPcLT96ff3F6vR9OyAzneWJCRzAQyptrqjRsL72/Ps&#10;HpgPirTqLaGEE3pYlZcXhcq1PVKFh21oWAwhnysJbQhDzrmvWzTKz+2AFG9f1hkV4ugarp06xnDT&#10;81SIjBvVUfzQqgGfWqx/tnsj4fOcoTtvbl4+vpeVWG/EbTUmr1JeX42PD8ACjuEPhkk/qkMZnXZ2&#10;T9qzXsIsXaQRlZAukwTYRIjsLrbZTatFBrws+P8S5S8AAAD//wMAUEsBAi0AFAAGAAgAAAAhALaD&#10;OJL+AAAA4QEAABMAAAAAAAAAAAAAAAAAAAAAAFtDb250ZW50X1R5cGVzXS54bWxQSwECLQAUAAYA&#10;CAAAACEAOP0h/9YAAACUAQAACwAAAAAAAAAAAAAAAAAvAQAAX3JlbHMvLnJlbHNQSwECLQAUAAYA&#10;CAAAACEAJhF1rt4BAAAdBAAADgAAAAAAAAAAAAAAAAAuAgAAZHJzL2Uyb0RvYy54bWxQSwECLQAU&#10;AAYACAAAACEAgTokZeEAAAAMAQAADwAAAAAAAAAAAAAAAAA4BAAAZHJzL2Rvd25yZXYueG1sUEsF&#10;BgAAAAAEAAQA8wAAAEYFAAAAAA==&#10;" strokecolor="#5a5a5a [2109]" strokeweight="1.5pt">
              <v:stroke joinstyle="miter"/>
            </v:line>
          </w:pict>
        </mc:Fallback>
      </mc:AlternateContent>
    </w:r>
    <w:r w:rsidR="003A0874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6037E585" wp14:editId="4B204A18">
              <wp:simplePos x="0" y="0"/>
              <wp:positionH relativeFrom="margin">
                <wp:posOffset>-581025</wp:posOffset>
              </wp:positionH>
              <wp:positionV relativeFrom="paragraph">
                <wp:posOffset>-200025</wp:posOffset>
              </wp:positionV>
              <wp:extent cx="7362825" cy="1404620"/>
              <wp:effectExtent l="0" t="0" r="0" b="635"/>
              <wp:wrapSquare wrapText="bothSides"/>
              <wp:docPr id="19714852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28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D54A80" w14:textId="0CD13D32" w:rsidR="00AA7A3C" w:rsidRPr="008C5B98" w:rsidRDefault="003A0874" w:rsidP="007753C3">
                          <w:pPr>
                            <w:jc w:val="center"/>
                            <w:rPr>
                              <w:rFonts w:ascii="Mulish" w:hAnsi="Mulish"/>
                              <w:b/>
                              <w:bCs/>
                              <w:sz w:val="16"/>
                              <w:szCs w:val="16"/>
                              <w:lang w:val="es-AR"/>
                            </w:rPr>
                          </w:pPr>
                          <w:r>
                            <w:rPr>
                              <w:rFonts w:ascii="Mulish" w:hAnsi="Mulish"/>
                              <w:b/>
                              <w:bCs/>
                              <w:sz w:val="16"/>
                              <w:szCs w:val="16"/>
                              <w:lang w:val="es-AR"/>
                            </w:rPr>
                            <w:t xml:space="preserve">                   </w:t>
                          </w:r>
                          <w:r w:rsidR="00AA7A3C" w:rsidRPr="008C5B98">
                            <w:rPr>
                              <w:rFonts w:ascii="Mulish" w:hAnsi="Mulish"/>
                              <w:b/>
                              <w:bCs/>
                              <w:sz w:val="16"/>
                              <w:szCs w:val="16"/>
                              <w:lang w:val="es-AR"/>
                            </w:rPr>
                            <w:t>UNA REVISTA DEL CENTRO INTERDISCIPLINARIO DE ESTUDIOS ESPACIALES (CIEE)</w:t>
                          </w:r>
                          <w:r w:rsidR="007753C3" w:rsidRPr="008C5B98">
                            <w:rPr>
                              <w:rFonts w:ascii="Mulish" w:hAnsi="Mulish"/>
                              <w:b/>
                              <w:bCs/>
                              <w:sz w:val="16"/>
                              <w:szCs w:val="16"/>
                              <w:lang w:val="es-AR"/>
                            </w:rPr>
                            <w:t xml:space="preserve"> – UNIVERSIDAD NACIONAL DE LA PLATA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6037E58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45.75pt;margin-top:-15.75pt;width:579.7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H7V+gEAAM4DAAAOAAAAZHJzL2Uyb0RvYy54bWysU11v2yAUfZ+0/4B4X+x4SZpacaquXaZJ&#10;3YfU7QdgjGM04DIgsbNf3wt206h7m+YHdPGFc+8597C5GbQiR+G8BFPR+SynRBgOjTT7iv78sXu3&#10;psQHZhqmwIiKnoSnN9u3bza9LUUBHahGOIIgxpe9rWgXgi2zzPNOaOZnYIXBZAtOs4Bbt88ax3pE&#10;1yor8nyV9eAa64AL7/Hv/Zik24TftoKHb23rRSCqothbSKtLax3XbLth5d4x20k+tcH+oQvNpMGi&#10;Z6h7Fhg5OPkXlJbcgYc2zDjoDNpWcpE4IJt5/orNY8esSFxQHG/PMvn/B8u/Hh/td0fC8AEGHGAi&#10;4e0D8F+eGLjrmNmLW+eg7wRrsPA8Spb11pfT1Si1L30Eqfsv0OCQ2SFAAhpap6MqyJMgOg7gdBZd&#10;DIFw/Hn1flWsiyUlHHPzRb5YFWksGSufr1vnwycBmsSgog6nmuDZ8cGH2A4rn4/EagZ2Uqk0WWVI&#10;X9HrJeK/ymgZ0HhK6oqu8/iNVogsP5omXQ5MqjHGAspMtCPTkXMY6gEPRvo1NCcUwMFoMHwQGHTg&#10;/lDSo7kq6n8fmBOUqM8GRbyeLxbRjWmzWF4hY+IuM/VlhhmOUBUNlIzhXUgOjoy8vUWxdzLJ8NLJ&#10;1CuaJqkzGTy68nKfTr08w+0TAAAA//8DAFBLAwQUAAYACAAAACEAC5FeCN4AAAAMAQAADwAAAGRy&#10;cy9kb3ducmV2LnhtbEyPwU7DMBBE70j8g7VI3Fq7RbRpiFNVqC1HoESc3dgkEfHast00/D2bE9xm&#10;tKPZN8V2tD0bTIidQwmLuQBmsHa6w0ZC9XGYZcBiUqhV79BI+DERtuXtTaFy7a74boZTahiVYMyV&#10;hDYln3Me69ZYFefOG6TblwtWJbKh4TqoK5Xbni+FWHGrOqQPrfLmuTX19+liJfjkj+uX8Pq22x8G&#10;UX0eq2XX7KW8vxt3T8CSGdNfGCZ8QoeSmM7ugjqyXsJss3ikKImHSUwJscpo3plUtlkDLwv+f0T5&#10;CwAA//8DAFBLAQItABQABgAIAAAAIQC2gziS/gAAAOEBAAATAAAAAAAAAAAAAAAAAAAAAABbQ29u&#10;dGVudF9UeXBlc10ueG1sUEsBAi0AFAAGAAgAAAAhADj9If/WAAAAlAEAAAsAAAAAAAAAAAAAAAAA&#10;LwEAAF9yZWxzLy5yZWxzUEsBAi0AFAAGAAgAAAAhABF4ftX6AQAAzgMAAA4AAAAAAAAAAAAAAAAA&#10;LgIAAGRycy9lMm9Eb2MueG1sUEsBAi0AFAAGAAgAAAAhAAuRXgjeAAAADAEAAA8AAAAAAAAAAAAA&#10;AAAAVAQAAGRycy9kb3ducmV2LnhtbFBLBQYAAAAABAAEAPMAAABfBQAAAAA=&#10;" filled="f" stroked="f">
              <v:textbox style="mso-fit-shape-to-text:t">
                <w:txbxContent>
                  <w:p w14:paraId="7FD54A80" w14:textId="0CD13D32" w:rsidR="00AA7A3C" w:rsidRPr="008C5B98" w:rsidRDefault="003A0874" w:rsidP="007753C3">
                    <w:pPr>
                      <w:jc w:val="center"/>
                      <w:rPr>
                        <w:rFonts w:ascii="Mulish" w:hAnsi="Mulish"/>
                        <w:b/>
                        <w:bCs/>
                        <w:sz w:val="16"/>
                        <w:szCs w:val="16"/>
                        <w:lang w:val="es-AR"/>
                      </w:rPr>
                    </w:pPr>
                    <w:r>
                      <w:rPr>
                        <w:rFonts w:ascii="Mulish" w:hAnsi="Mulish"/>
                        <w:b/>
                        <w:bCs/>
                        <w:sz w:val="16"/>
                        <w:szCs w:val="16"/>
                        <w:lang w:val="es-AR"/>
                      </w:rPr>
                      <w:t xml:space="preserve">                   </w:t>
                    </w:r>
                    <w:r w:rsidR="00AA7A3C" w:rsidRPr="008C5B98">
                      <w:rPr>
                        <w:rFonts w:ascii="Mulish" w:hAnsi="Mulish"/>
                        <w:b/>
                        <w:bCs/>
                        <w:sz w:val="16"/>
                        <w:szCs w:val="16"/>
                        <w:lang w:val="es-AR"/>
                      </w:rPr>
                      <w:t>UNA REVISTA DEL CENTRO INTERDISCIPLINARIO DE ESTUDIOS ESPACIALES (CIEE)</w:t>
                    </w:r>
                    <w:r w:rsidR="007753C3" w:rsidRPr="008C5B98">
                      <w:rPr>
                        <w:rFonts w:ascii="Mulish" w:hAnsi="Mulish"/>
                        <w:b/>
                        <w:bCs/>
                        <w:sz w:val="16"/>
                        <w:szCs w:val="16"/>
                        <w:lang w:val="es-AR"/>
                      </w:rPr>
                      <w:t xml:space="preserve"> – UNIVERSIDAD NACIONAL DE LA PLATA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8C5B98">
      <w:rPr>
        <w:noProof/>
      </w:rPr>
      <w:drawing>
        <wp:anchor distT="0" distB="0" distL="114300" distR="114300" simplePos="0" relativeHeight="251659264" behindDoc="1" locked="0" layoutInCell="1" allowOverlap="1" wp14:anchorId="45B1D667" wp14:editId="38BBAE86">
          <wp:simplePos x="0" y="0"/>
          <wp:positionH relativeFrom="page">
            <wp:posOffset>317500</wp:posOffset>
          </wp:positionH>
          <wp:positionV relativeFrom="paragraph">
            <wp:posOffset>-203200</wp:posOffset>
          </wp:positionV>
          <wp:extent cx="6978650" cy="2025015"/>
          <wp:effectExtent l="0" t="0" r="0" b="0"/>
          <wp:wrapTight wrapText="bothSides">
            <wp:wrapPolygon edited="0">
              <wp:start x="0" y="0"/>
              <wp:lineTo x="0" y="21336"/>
              <wp:lineTo x="21521" y="21336"/>
              <wp:lineTo x="21521" y="0"/>
              <wp:lineTo x="0" y="0"/>
            </wp:wrapPolygon>
          </wp:wrapTight>
          <wp:docPr id="1168131606" name="Picture 10" descr="A white letter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6342510" name="Picture 10" descr="A white letter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8650" cy="2025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0DD8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1C7E7E" wp14:editId="0FADC3E6">
              <wp:simplePos x="0" y="0"/>
              <wp:positionH relativeFrom="margin">
                <wp:align>center</wp:align>
              </wp:positionH>
              <wp:positionV relativeFrom="paragraph">
                <wp:posOffset>1569720</wp:posOffset>
              </wp:positionV>
              <wp:extent cx="5342890" cy="1404620"/>
              <wp:effectExtent l="0" t="0" r="0" b="0"/>
              <wp:wrapSquare wrapText="bothSides"/>
              <wp:docPr id="163718373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289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BF0E54" w14:textId="1D563AB6" w:rsidR="000F52A7" w:rsidRPr="00AB484F" w:rsidRDefault="00AB484F" w:rsidP="00B50DD8">
                          <w:pPr>
                            <w:jc w:val="center"/>
                            <w:rPr>
                              <w:rFonts w:ascii="Mulish" w:hAnsi="Mulish"/>
                              <w:lang w:val="de-CH"/>
                            </w:rPr>
                          </w:pPr>
                          <w:r w:rsidRPr="00AB484F">
                            <w:rPr>
                              <w:rFonts w:ascii="Mulish" w:hAnsi="Mulish"/>
                              <w:sz w:val="20"/>
                              <w:szCs w:val="20"/>
                              <w:lang w:val="de-CH"/>
                            </w:rPr>
                            <w:t>e-ISSN 3072-8215</w:t>
                          </w:r>
                          <w:r w:rsidR="00447C77">
                            <w:rPr>
                              <w:rFonts w:ascii="Mulish" w:hAnsi="Mulish"/>
                              <w:sz w:val="20"/>
                              <w:szCs w:val="20"/>
                              <w:lang w:val="de-CH"/>
                            </w:rPr>
                            <w:t xml:space="preserve"> </w:t>
                          </w:r>
                          <w:r w:rsidR="007753C3" w:rsidRPr="00AB484F">
                            <w:rPr>
                              <w:rFonts w:ascii="Mulish" w:hAnsi="Mulish"/>
                              <w:sz w:val="20"/>
                              <w:szCs w:val="20"/>
                              <w:lang w:val="de-CH"/>
                            </w:rPr>
                            <w:t>|</w:t>
                          </w:r>
                          <w:r w:rsidR="000F52A7" w:rsidRPr="00AB484F">
                            <w:rPr>
                              <w:rFonts w:ascii="Mulish" w:hAnsi="Mulish"/>
                              <w:sz w:val="20"/>
                              <w:szCs w:val="20"/>
                              <w:lang w:val="de-CH"/>
                            </w:rPr>
                            <w:t xml:space="preserve"> </w:t>
                          </w:r>
                          <w:hyperlink r:id="rId2" w:history="1">
                            <w:r w:rsidR="000F52A7" w:rsidRPr="00AB484F">
                              <w:rPr>
                                <w:rStyle w:val="Hipervnculo"/>
                                <w:rFonts w:ascii="Mulish" w:hAnsi="Mulish"/>
                                <w:sz w:val="20"/>
                                <w:szCs w:val="20"/>
                                <w:lang w:val="de-CH"/>
                              </w:rPr>
                              <w:t>https://doi.org/10.24215/2618303Xe063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111C7E7E" id="_x0000_s1028" type="#_x0000_t202" style="position:absolute;margin-left:0;margin-top:123.6pt;width:420.7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Lsr/QEAANUDAAAOAAAAZHJzL2Uyb0RvYy54bWysU11v2yAUfZ+0/4B4X+xkTpdYcaquXaZJ&#10;3YfU7gdgjGM04DIgsbNf3wt202h9m+YHdOGac+8597C5HrQiR+G8BFPR+SynRBgOjTT7iv583L1b&#10;UeIDMw1TYERFT8LT6+3bN5velmIBHahGOIIgxpe9rWgXgi2zzPNOaOZnYIXBZAtOs4Bbt88ax3pE&#10;1ypb5PlV1oNrrAMuvMfTuzFJtwm/bQUP39vWi0BURbG3kFaX1jqu2XbDyr1jtpN8aoP9QxeaSYNF&#10;z1B3LDBycPIVlJbcgYc2zDjoDNpWcpE4IJt5/hebh45ZkbigON6eZfL/D5Z/Oz7YH46E4SMMOMBE&#10;wtt74L88MXDbMbMXN85B3wnWYOF5lCzrrS+nq1FqX/oIUvdfocEhs0OABDS0TkdVkCdBdBzA6Sy6&#10;GALheLh8XyxWa0xxzM2LvLhapLFkrHy+bp0PnwVoEoOKOpxqgmfHex9iO6x8/iVWM7CTSqXJKkP6&#10;iq6Xi2W6cJHRMqDxlNQVXeXxG60QWX4yTbocmFRjjAWUmWhHpiPnMNQDkc2kSVShhuaEOjgYfYbv&#10;AoMO3B9KevRYRf3vA3OCEvXFoJbreVFEU6ZNsfyAxIm7zNSXGWY4QlU0UDKGtyEZOVL29gY138mk&#10;xksnU8vonSTS5PNozst9+uvlNW6fAAAA//8DAFBLAwQUAAYACAAAACEAh1MwNt0AAAAIAQAADwAA&#10;AGRycy9kb3ducmV2LnhtbEyPwU7DMBBE70j8g7WVuFGnkdVGIZuqQm05AiXi7MYmiRqvLdtNw99j&#10;TnAczWjmTbWdzcgm7cNgCWG1zIBpaq0aqENoPg6PBbAQJSk5WtII3zrAtr6/q2Sp7I3e9XSKHUsl&#10;FEqJ0MfoSs5D22sjw9I6Tcn7st7ImKTvuPLylsrNyPMsW3MjB0oLvXT6udft5XQ1CC664+bFv77t&#10;9ocpaz6PTT50e8SHxbx7Ahb1HP/C8Iuf0KFOTGd7JRXYiJCORIRcbHJgyS7ESgA7I4h1IYDXFf9/&#10;oP4BAAD//wMAUEsBAi0AFAAGAAgAAAAhALaDOJL+AAAA4QEAABMAAAAAAAAAAAAAAAAAAAAAAFtD&#10;b250ZW50X1R5cGVzXS54bWxQSwECLQAUAAYACAAAACEAOP0h/9YAAACUAQAACwAAAAAAAAAAAAAA&#10;AAAvAQAAX3JlbHMvLnJlbHNQSwECLQAUAAYACAAAACEASSi7K/0BAADVAwAADgAAAAAAAAAAAAAA&#10;AAAuAgAAZHJzL2Uyb0RvYy54bWxQSwECLQAUAAYACAAAACEAh1MwNt0AAAAIAQAADwAAAAAAAAAA&#10;AAAAAABXBAAAZHJzL2Rvd25yZXYueG1sUEsFBgAAAAAEAAQA8wAAAGEFAAAAAA==&#10;" filled="f" stroked="f">
              <v:textbox style="mso-fit-shape-to-text:t">
                <w:txbxContent>
                  <w:p w14:paraId="37BF0E54" w14:textId="1D563AB6" w:rsidR="000F52A7" w:rsidRPr="00AB484F" w:rsidRDefault="00AB484F" w:rsidP="00B50DD8">
                    <w:pPr>
                      <w:jc w:val="center"/>
                      <w:rPr>
                        <w:rFonts w:ascii="Mulish" w:hAnsi="Mulish"/>
                        <w:lang w:val="de-CH"/>
                      </w:rPr>
                    </w:pPr>
                    <w:r w:rsidRPr="00AB484F">
                      <w:rPr>
                        <w:rFonts w:ascii="Mulish" w:hAnsi="Mulish"/>
                        <w:sz w:val="20"/>
                        <w:szCs w:val="20"/>
                        <w:lang w:val="de-CH"/>
                      </w:rPr>
                      <w:t>e-ISSN 3072-8215</w:t>
                    </w:r>
                    <w:r w:rsidR="00447C77">
                      <w:rPr>
                        <w:rFonts w:ascii="Mulish" w:hAnsi="Mulish"/>
                        <w:sz w:val="20"/>
                        <w:szCs w:val="20"/>
                        <w:lang w:val="de-CH"/>
                      </w:rPr>
                      <w:t xml:space="preserve"> </w:t>
                    </w:r>
                    <w:r w:rsidR="007753C3" w:rsidRPr="00AB484F">
                      <w:rPr>
                        <w:rFonts w:ascii="Mulish" w:hAnsi="Mulish"/>
                        <w:sz w:val="20"/>
                        <w:szCs w:val="20"/>
                        <w:lang w:val="de-CH"/>
                      </w:rPr>
                      <w:t>|</w:t>
                    </w:r>
                    <w:r w:rsidR="000F52A7" w:rsidRPr="00AB484F">
                      <w:rPr>
                        <w:rFonts w:ascii="Mulish" w:hAnsi="Mulish"/>
                        <w:sz w:val="20"/>
                        <w:szCs w:val="20"/>
                        <w:lang w:val="de-CH"/>
                      </w:rPr>
                      <w:t xml:space="preserve"> </w:t>
                    </w:r>
                    <w:hyperlink r:id="rId3" w:history="1">
                      <w:r w:rsidR="000F52A7" w:rsidRPr="00AB484F">
                        <w:rPr>
                          <w:rStyle w:val="Hyperlink"/>
                          <w:rFonts w:ascii="Mulish" w:hAnsi="Mulish"/>
                          <w:sz w:val="20"/>
                          <w:szCs w:val="20"/>
                          <w:lang w:val="de-CH"/>
                        </w:rPr>
                        <w:t>https://doi.org/10.24215/2618303Xe063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A6F74"/>
    <w:multiLevelType w:val="hybridMultilevel"/>
    <w:tmpl w:val="F2541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0548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2A7"/>
    <w:rsid w:val="0002468B"/>
    <w:rsid w:val="000352DF"/>
    <w:rsid w:val="00061041"/>
    <w:rsid w:val="00065ED3"/>
    <w:rsid w:val="000869D3"/>
    <w:rsid w:val="000F52A7"/>
    <w:rsid w:val="001123B3"/>
    <w:rsid w:val="001221F8"/>
    <w:rsid w:val="001537FC"/>
    <w:rsid w:val="001B1A07"/>
    <w:rsid w:val="001C04CA"/>
    <w:rsid w:val="00230A10"/>
    <w:rsid w:val="00241803"/>
    <w:rsid w:val="00271A4E"/>
    <w:rsid w:val="002D4890"/>
    <w:rsid w:val="00321BBD"/>
    <w:rsid w:val="00395B63"/>
    <w:rsid w:val="003A0370"/>
    <w:rsid w:val="003A0874"/>
    <w:rsid w:val="003B7460"/>
    <w:rsid w:val="003D31F5"/>
    <w:rsid w:val="003E1DAE"/>
    <w:rsid w:val="00412465"/>
    <w:rsid w:val="00431130"/>
    <w:rsid w:val="00437BD8"/>
    <w:rsid w:val="00445BD7"/>
    <w:rsid w:val="00447C77"/>
    <w:rsid w:val="004C76C3"/>
    <w:rsid w:val="005379AD"/>
    <w:rsid w:val="00574305"/>
    <w:rsid w:val="00583C31"/>
    <w:rsid w:val="005B4B6F"/>
    <w:rsid w:val="00627FEC"/>
    <w:rsid w:val="00661F53"/>
    <w:rsid w:val="00691BAC"/>
    <w:rsid w:val="006D74EB"/>
    <w:rsid w:val="007230A7"/>
    <w:rsid w:val="007753C3"/>
    <w:rsid w:val="007F4202"/>
    <w:rsid w:val="0081454E"/>
    <w:rsid w:val="0087495A"/>
    <w:rsid w:val="008853A5"/>
    <w:rsid w:val="008A7634"/>
    <w:rsid w:val="008B4F84"/>
    <w:rsid w:val="008C5B98"/>
    <w:rsid w:val="008D034C"/>
    <w:rsid w:val="00937105"/>
    <w:rsid w:val="009562CF"/>
    <w:rsid w:val="00983A23"/>
    <w:rsid w:val="00986878"/>
    <w:rsid w:val="009A2E4B"/>
    <w:rsid w:val="009A6FBE"/>
    <w:rsid w:val="009C5BB3"/>
    <w:rsid w:val="009F4325"/>
    <w:rsid w:val="00A357A4"/>
    <w:rsid w:val="00A62311"/>
    <w:rsid w:val="00A7288A"/>
    <w:rsid w:val="00A91FCF"/>
    <w:rsid w:val="00AA7A3C"/>
    <w:rsid w:val="00AB484F"/>
    <w:rsid w:val="00AD07A7"/>
    <w:rsid w:val="00AF5588"/>
    <w:rsid w:val="00B3631B"/>
    <w:rsid w:val="00B47E92"/>
    <w:rsid w:val="00B50DD8"/>
    <w:rsid w:val="00B5167C"/>
    <w:rsid w:val="00B56007"/>
    <w:rsid w:val="00B63A57"/>
    <w:rsid w:val="00B97B70"/>
    <w:rsid w:val="00BC6081"/>
    <w:rsid w:val="00BE78CE"/>
    <w:rsid w:val="00BF2FC2"/>
    <w:rsid w:val="00C735D6"/>
    <w:rsid w:val="00C8440E"/>
    <w:rsid w:val="00CA0F17"/>
    <w:rsid w:val="00CC4B39"/>
    <w:rsid w:val="00CE7B59"/>
    <w:rsid w:val="00D61AF5"/>
    <w:rsid w:val="00D75F1B"/>
    <w:rsid w:val="00E21276"/>
    <w:rsid w:val="00E27AC2"/>
    <w:rsid w:val="00E27DE4"/>
    <w:rsid w:val="00E70DC8"/>
    <w:rsid w:val="00E807BD"/>
    <w:rsid w:val="00E86872"/>
    <w:rsid w:val="00EA3B4C"/>
    <w:rsid w:val="00ED3223"/>
    <w:rsid w:val="00ED4233"/>
    <w:rsid w:val="00EF0929"/>
    <w:rsid w:val="00F2603D"/>
    <w:rsid w:val="00FB4402"/>
    <w:rsid w:val="00FC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F12535"/>
  <w15:chartTrackingRefBased/>
  <w15:docId w15:val="{71D21B60-8FBE-48DF-A76C-CCECDD190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2A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F5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F5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F52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F5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F52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F52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F52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F52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F52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F52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0F52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F52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F52A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F52A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F52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F52A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F52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F52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F52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F5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F52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F5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F52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F52A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F52A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F52A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F52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F52A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F52A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F52A7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F52A7"/>
  </w:style>
  <w:style w:type="paragraph" w:styleId="Piedepgina">
    <w:name w:val="footer"/>
    <w:basedOn w:val="Normal"/>
    <w:link w:val="PiedepginaCar"/>
    <w:uiPriority w:val="99"/>
    <w:unhideWhenUsed/>
    <w:rsid w:val="000F52A7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F52A7"/>
  </w:style>
  <w:style w:type="character" w:styleId="Hipervnculo">
    <w:name w:val="Hyperlink"/>
    <w:basedOn w:val="Fuentedeprrafopredeter"/>
    <w:uiPriority w:val="99"/>
    <w:unhideWhenUsed/>
    <w:rsid w:val="000F52A7"/>
    <w:rPr>
      <w:color w:val="467886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0F52A7"/>
    <w:rPr>
      <w:rFonts w:ascii="Times New Roman" w:eastAsia="Times New Roman" w:hAnsi="Times New Roman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F52A7"/>
    <w:rPr>
      <w:rFonts w:ascii="Times New Roman" w:eastAsia="Times New Roman" w:hAnsi="Times New Roman" w:cs="Times New Roman"/>
      <w:kern w:val="0"/>
      <w:lang w:val="es-ES"/>
      <w14:ligatures w14:val="none"/>
    </w:rPr>
  </w:style>
  <w:style w:type="paragraph" w:styleId="Sinespaciado">
    <w:name w:val="No Spacing"/>
    <w:link w:val="SinespaciadoCar"/>
    <w:uiPriority w:val="1"/>
    <w:qFormat/>
    <w:rsid w:val="00661F5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61F53"/>
    <w:rPr>
      <w:rFonts w:eastAsiaTheme="minorEastAsia"/>
      <w:kern w:val="0"/>
      <w:sz w:val="22"/>
      <w:szCs w:val="22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B3631B"/>
    <w:rPr>
      <w:color w:val="605E5C"/>
      <w:shd w:val="clear" w:color="auto" w:fill="E1DFDD"/>
    </w:rPr>
  </w:style>
  <w:style w:type="character" w:styleId="Nmerodepgina">
    <w:name w:val="page number"/>
    <w:basedOn w:val="Fuentedeprrafopredeter"/>
    <w:uiPriority w:val="99"/>
    <w:unhideWhenUsed/>
    <w:rsid w:val="00CA0F17"/>
  </w:style>
  <w:style w:type="paragraph" w:styleId="NormalWeb">
    <w:name w:val="Normal (Web)"/>
    <w:basedOn w:val="Normal"/>
    <w:uiPriority w:val="99"/>
    <w:semiHidden/>
    <w:unhideWhenUsed/>
    <w:rsid w:val="006D74E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05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5" Type="http://schemas.openxmlformats.org/officeDocument/2006/relationships/hyperlink" Target="https://revistas.unlp.edu.ar/ree/index" TargetMode="External"/><Relationship Id="rId4" Type="http://schemas.openxmlformats.org/officeDocument/2006/relationships/hyperlink" Target="https://revistas.unlp.edu.ar/ree/index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24215/2618303Xe063" TargetMode="External"/><Relationship Id="rId2" Type="http://schemas.openxmlformats.org/officeDocument/2006/relationships/hyperlink" Target="https://doi.org/10.24215/2618303Xe063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6B00E-1CE0-4517-91DE-612A8BCAC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Allonca Gonzalez, Juan Cruz</dc:creator>
  <cp:keywords/>
  <dc:description/>
  <cp:lastModifiedBy>Adela Ruiz</cp:lastModifiedBy>
  <cp:revision>2</cp:revision>
  <cp:lastPrinted>2026-06-22T19:58:00Z</cp:lastPrinted>
  <dcterms:created xsi:type="dcterms:W3CDTF">2026-06-22T20:28:00Z</dcterms:created>
  <dcterms:modified xsi:type="dcterms:W3CDTF">2026-06-22T20:28:00Z</dcterms:modified>
</cp:coreProperties>
</file>