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C4EEDBE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7B039C1D" w14:textId="77777777" w:rsidR="008A13CB" w:rsidRDefault="008A13CB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534184B3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696F9C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2DCD1F09" w14:textId="73B33C28" w:rsidR="00D82941" w:rsidRPr="009D036E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0FF2D669" w14:textId="0BF600B6" w:rsidR="00D82941" w:rsidRPr="009D036E" w:rsidRDefault="00D82941" w:rsidP="009A3979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 w:rsidRPr="009D036E">
        <w:rPr>
          <w:rFonts w:ascii="Cambria" w:hAnsi="Cambria"/>
          <w:b/>
          <w:bCs/>
          <w:spacing w:val="-2"/>
        </w:rPr>
        <w:t>SI</w:t>
      </w:r>
      <w:r w:rsidR="00867200"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7200"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b/>
          <w:bCs/>
          <w:spacing w:val="-2"/>
        </w:rPr>
        <w:t>NO</w:t>
      </w:r>
      <w:r w:rsidR="00867200"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7200"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</w:p>
    <w:p w14:paraId="0BD57C3F" w14:textId="493B02B2" w:rsidR="00D82941" w:rsidRPr="009D036E" w:rsidRDefault="00D82941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7EC08F05" w14:textId="77777777" w:rsidR="00D82941" w:rsidRPr="009D036E" w:rsidRDefault="00D82941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5BA230E8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5E8D9D68">
                <wp:simplePos x="0" y="0"/>
                <wp:positionH relativeFrom="column">
                  <wp:posOffset>15334</wp:posOffset>
                </wp:positionH>
                <wp:positionV relativeFrom="paragraph">
                  <wp:posOffset>131017</wp:posOffset>
                </wp:positionV>
                <wp:extent cx="5400675" cy="1389707"/>
                <wp:effectExtent l="0" t="0" r="28575" b="2032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389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.2pt;margin-top:10.3pt;width:425.25pt;height:109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77777777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4724C222" w14:textId="65A8F5E1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D01FE65" w14:textId="2900585B" w:rsidR="00D82941" w:rsidRPr="009D036E" w:rsidRDefault="00867200" w:rsidP="00867200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="00D82941" w:rsidRPr="009D036E">
        <w:rPr>
          <w:rFonts w:ascii="Cambria" w:hAnsi="Cambria"/>
          <w:spacing w:val="-2"/>
        </w:rPr>
        <w:t>Todo contenido generado con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fue revisado y validado por los/as autores/as, quienes asumen plena responsabilidad por el manuscrito</w:t>
      </w:r>
      <w:r w:rsidR="006062CE" w:rsidRPr="009D036E">
        <w:rPr>
          <w:rFonts w:ascii="Cambria" w:hAnsi="Cambria"/>
          <w:spacing w:val="-2"/>
        </w:rPr>
        <w:t xml:space="preserve"> final, en relación con su exactitud, originalidad e integridad</w:t>
      </w:r>
      <w:r w:rsidR="00D82941" w:rsidRPr="009D036E">
        <w:rPr>
          <w:rFonts w:ascii="Cambria" w:hAnsi="Cambria"/>
          <w:spacing w:val="-2"/>
        </w:rPr>
        <w:t>.</w:t>
      </w:r>
    </w:p>
    <w:p w14:paraId="4F4E2805" w14:textId="700D66E2" w:rsidR="00D82941" w:rsidRPr="009D036E" w:rsidRDefault="00D82941" w:rsidP="00867200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255A901" w14:textId="7D78BD37" w:rsidR="00D82941" w:rsidRPr="009D036E" w:rsidRDefault="00867200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="00D82941" w:rsidRPr="009D036E">
        <w:rPr>
          <w:rFonts w:ascii="Cambria" w:hAnsi="Cambria"/>
          <w:spacing w:val="-2"/>
        </w:rPr>
        <w:t>No se ingresaron a herramientas de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datos sensibles, confidenciales o inéditos.</w:t>
      </w:r>
    </w:p>
    <w:p w14:paraId="07453E42" w14:textId="0BFE6CD4" w:rsidR="00D82941" w:rsidRPr="009D036E" w:rsidRDefault="00D82941" w:rsidP="00867200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7343FF41" w14:textId="77777777" w:rsidR="008A13CB" w:rsidRDefault="008A13CB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45A4B4F3" w14:textId="77777777" w:rsidR="008A13CB" w:rsidRDefault="008A13CB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44922E4E" w14:textId="0D3D71B9" w:rsidR="00D82941" w:rsidRPr="009D036E" w:rsidRDefault="00867200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="00D82941" w:rsidRPr="009D036E">
        <w:rPr>
          <w:rFonts w:ascii="Cambria" w:hAnsi="Cambria"/>
          <w:spacing w:val="-2"/>
        </w:rPr>
        <w:t>No se utilizó IA</w:t>
      </w:r>
      <w:r w:rsidR="000160A3" w:rsidRPr="009D036E">
        <w:rPr>
          <w:rFonts w:ascii="Cambria" w:hAnsi="Cambria"/>
          <w:spacing w:val="-2"/>
        </w:rPr>
        <w:t>G</w:t>
      </w:r>
      <w:r w:rsidR="00D82941" w:rsidRPr="009D036E">
        <w:rPr>
          <w:rFonts w:ascii="Cambria" w:hAnsi="Cambria"/>
          <w:spacing w:val="-2"/>
        </w:rPr>
        <w:t xml:space="preserve"> para </w:t>
      </w:r>
      <w:r w:rsidR="006062CE" w:rsidRPr="009D036E">
        <w:rPr>
          <w:rFonts w:ascii="Cambria" w:hAnsi="Cambria"/>
          <w:spacing w:val="-2"/>
        </w:rPr>
        <w:t>la generación de</w:t>
      </w:r>
      <w:r w:rsidR="00D82941" w:rsidRPr="009D036E">
        <w:rPr>
          <w:rFonts w:ascii="Cambria" w:hAnsi="Cambria"/>
          <w:spacing w:val="-2"/>
        </w:rPr>
        <w:t xml:space="preserve"> citas o referencias.</w:t>
      </w:r>
    </w:p>
    <w:p w14:paraId="70C9C7DB" w14:textId="32A3179B" w:rsidR="006062CE" w:rsidRDefault="006062CE" w:rsidP="00867200">
      <w:pPr>
        <w:pStyle w:val="Default"/>
        <w:spacing w:line="360" w:lineRule="auto"/>
        <w:ind w:left="284"/>
        <w:rPr>
          <w:rFonts w:ascii="Cambria" w:hAnsi="Cambria"/>
          <w:b/>
          <w:bCs/>
          <w:spacing w:val="-2"/>
        </w:rPr>
      </w:pPr>
    </w:p>
    <w:p w14:paraId="5CB404FA" w14:textId="0A08F43C" w:rsidR="006062CE" w:rsidRPr="009D036E" w:rsidRDefault="00867200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="006062CE"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13BFE54A" w14:textId="5230AF21" w:rsidR="00D82941" w:rsidRPr="009D036E" w:rsidRDefault="00D82941" w:rsidP="00867200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5BCB4483" w:rsidR="00D82941" w:rsidRPr="009D036E" w:rsidRDefault="00867200" w:rsidP="00867200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bookmarkStart w:id="0" w:name="_GoBack"/>
      <w:bookmarkEnd w:id="0"/>
      <w:r w:rsidR="00D82941" w:rsidRPr="009D036E">
        <w:rPr>
          <w:rFonts w:ascii="Cambria" w:hAnsi="Cambria"/>
          <w:spacing w:val="-2"/>
        </w:rPr>
        <w:t xml:space="preserve">Se conoce y se acepta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>
          <w:rPr>
            <w:rStyle w:val="Hipervnculo"/>
            <w:rFonts w:ascii="Cambria" w:hAnsi="Cambria"/>
            <w:color w:val="76923C"/>
            <w:spacing w:val="-2"/>
          </w:rPr>
          <w:t xml:space="preserve">sobre 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01CFB" w14:textId="77777777" w:rsidR="008A13CB" w:rsidRDefault="008A13CB" w:rsidP="008A13CB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64DFED" wp14:editId="3BEF72EC">
              <wp:simplePos x="0" y="0"/>
              <wp:positionH relativeFrom="column">
                <wp:posOffset>350364</wp:posOffset>
              </wp:positionH>
              <wp:positionV relativeFrom="paragraph">
                <wp:posOffset>-17780</wp:posOffset>
              </wp:positionV>
              <wp:extent cx="1802921" cy="713549"/>
              <wp:effectExtent l="0" t="0" r="6985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2921" cy="71354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F62B45" w14:textId="77777777" w:rsidR="008A13CB" w:rsidRDefault="008A13CB" w:rsidP="008A13C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1BFBD94" wp14:editId="33D87869">
                                <wp:extent cx="1500997" cy="659665"/>
                                <wp:effectExtent l="0" t="0" r="4445" b="762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2947" cy="6737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64DFE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27.6pt;margin-top:-1.4pt;width:141.95pt;height:5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" fillcolor="white [3201]" stroked="f" strokeweight=".5pt">
              <v:textbox>
                <w:txbxContent>
                  <w:p w14:paraId="41F62B45" w14:textId="77777777" w:rsidR="008A13CB" w:rsidRDefault="008A13CB" w:rsidP="008A13CB">
                    <w:r>
                      <w:rPr>
                        <w:noProof/>
                      </w:rPr>
                      <w:drawing>
                        <wp:inline distT="0" distB="0" distL="0" distR="0" wp14:anchorId="01BFBD94" wp14:editId="33D87869">
                          <wp:extent cx="1500997" cy="659665"/>
                          <wp:effectExtent l="0" t="0" r="4445" b="762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2947" cy="6737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DB48294" w14:textId="77777777" w:rsidR="008A13CB" w:rsidRPr="00E239A0" w:rsidRDefault="008A13CB" w:rsidP="008A13CB">
    <w:pPr>
      <w:pStyle w:val="Encabezado"/>
      <w:spacing w:line="276" w:lineRule="auto"/>
      <w:ind w:right="283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>Sur Global. Extensión para la transformación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br/>
    </w:r>
    <w:r w:rsidRPr="00E239A0">
      <w:rPr>
        <w:rFonts w:asciiTheme="majorHAnsi" w:hAnsiTheme="majorHAnsi"/>
      </w:rPr>
      <w:t xml:space="preserve">e-ISSN </w:t>
    </w:r>
    <w:r w:rsidRPr="005C7FBF">
      <w:rPr>
        <w:rFonts w:asciiTheme="majorHAnsi" w:hAnsiTheme="majorHAnsi"/>
      </w:rPr>
      <w:t>3125-2206</w:t>
    </w:r>
  </w:p>
  <w:p w14:paraId="510246D9" w14:textId="77777777" w:rsidR="008A13CB" w:rsidRPr="00E239A0" w:rsidRDefault="008A13CB" w:rsidP="008A13CB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2436"/>
    <w:rsid w:val="0028571B"/>
    <w:rsid w:val="00287D74"/>
    <w:rsid w:val="003420E2"/>
    <w:rsid w:val="003E376C"/>
    <w:rsid w:val="00414340"/>
    <w:rsid w:val="00447044"/>
    <w:rsid w:val="00535554"/>
    <w:rsid w:val="006062CE"/>
    <w:rsid w:val="00620862"/>
    <w:rsid w:val="00696F9C"/>
    <w:rsid w:val="006A3CEE"/>
    <w:rsid w:val="006A75C3"/>
    <w:rsid w:val="007278C4"/>
    <w:rsid w:val="007C6E35"/>
    <w:rsid w:val="00807294"/>
    <w:rsid w:val="00807531"/>
    <w:rsid w:val="00867200"/>
    <w:rsid w:val="008A13CB"/>
    <w:rsid w:val="008F2D5B"/>
    <w:rsid w:val="009214B9"/>
    <w:rsid w:val="00954BFA"/>
    <w:rsid w:val="009A3979"/>
    <w:rsid w:val="009D036E"/>
    <w:rsid w:val="00A77152"/>
    <w:rsid w:val="00A96211"/>
    <w:rsid w:val="00BA456B"/>
    <w:rsid w:val="00BB3624"/>
    <w:rsid w:val="00CC6FA4"/>
    <w:rsid w:val="00CE592F"/>
    <w:rsid w:val="00D82941"/>
    <w:rsid w:val="00E239A0"/>
    <w:rsid w:val="00E76C62"/>
    <w:rsid w:val="00E95C3A"/>
    <w:rsid w:val="00EC6C27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surglobal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D0EC1-6149-4E6A-BD10-C9D5341D2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181</Words>
  <Characters>998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2026-07-09T13:51:00Z</dcterms:created>
  <dcterms:modified xsi:type="dcterms:W3CDTF">2026-07-09T13:51:00Z</dcterms:modified>
</cp:coreProperties>
</file>